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3A0" w:rsidRDefault="00BA23A0">
      <w:pPr>
        <w:rPr>
          <w:rFonts w:ascii="Times New Roman" w:hAnsi="Times New Roman" w:cs="Times New Roman"/>
          <w:sz w:val="24"/>
          <w:szCs w:val="24"/>
          <w:lang w:val="es-ES"/>
        </w:rPr>
      </w:pPr>
      <w:r w:rsidRPr="00BA23A0">
        <w:rPr>
          <w:rFonts w:ascii="Times New Roman" w:hAnsi="Times New Roman" w:cs="Times New Roman"/>
          <w:b/>
          <w:sz w:val="24"/>
          <w:szCs w:val="24"/>
          <w:lang w:val="es-ES"/>
        </w:rPr>
        <w:t>Tarea</w:t>
      </w:r>
      <w:r>
        <w:rPr>
          <w:rFonts w:ascii="Times New Roman" w:hAnsi="Times New Roman" w:cs="Times New Roman"/>
          <w:sz w:val="24"/>
          <w:szCs w:val="24"/>
          <w:lang w:val="es-ES"/>
        </w:rPr>
        <w:t xml:space="preserve"> 1</w:t>
      </w:r>
    </w:p>
    <w:p w:rsidR="00497B8B" w:rsidRPr="00BA23A0" w:rsidRDefault="00E91313">
      <w:pPr>
        <w:rPr>
          <w:rFonts w:ascii="Times New Roman" w:hAnsi="Times New Roman" w:cs="Times New Roman"/>
          <w:sz w:val="24"/>
          <w:szCs w:val="24"/>
          <w:lang w:val="es-ES"/>
        </w:rPr>
      </w:pPr>
      <w:r w:rsidRPr="00BA23A0">
        <w:rPr>
          <w:rFonts w:ascii="Times New Roman" w:hAnsi="Times New Roman" w:cs="Times New Roman"/>
          <w:sz w:val="24"/>
          <w:szCs w:val="24"/>
          <w:lang w:val="es-ES"/>
        </w:rPr>
        <w:t xml:space="preserve">Los estudiantes </w:t>
      </w:r>
      <w:r w:rsidR="00BA23A0" w:rsidRPr="00BA23A0">
        <w:rPr>
          <w:rFonts w:ascii="Times New Roman" w:hAnsi="Times New Roman" w:cs="Times New Roman"/>
          <w:sz w:val="24"/>
          <w:szCs w:val="24"/>
          <w:lang w:val="es-ES"/>
        </w:rPr>
        <w:t>practicará</w:t>
      </w:r>
      <w:r w:rsidR="00BA23A0">
        <w:rPr>
          <w:rFonts w:ascii="Times New Roman" w:hAnsi="Times New Roman" w:cs="Times New Roman"/>
          <w:sz w:val="24"/>
          <w:szCs w:val="24"/>
          <w:lang w:val="es-ES"/>
        </w:rPr>
        <w:t>n</w:t>
      </w:r>
      <w:r w:rsidRPr="00BA23A0">
        <w:rPr>
          <w:rFonts w:ascii="Times New Roman" w:hAnsi="Times New Roman" w:cs="Times New Roman"/>
          <w:sz w:val="24"/>
          <w:szCs w:val="24"/>
          <w:lang w:val="es-ES"/>
        </w:rPr>
        <w:t xml:space="preserve"> definiendo el siguiente vocabulario sobre la casa</w:t>
      </w:r>
      <w:r w:rsidR="006821E8">
        <w:rPr>
          <w:rFonts w:ascii="Times New Roman" w:hAnsi="Times New Roman" w:cs="Times New Roman"/>
          <w:sz w:val="24"/>
          <w:szCs w:val="24"/>
          <w:lang w:val="es-ES"/>
        </w:rPr>
        <w:t xml:space="preserve"> antes de la clase</w:t>
      </w:r>
      <w:r w:rsidRPr="00BA23A0">
        <w:rPr>
          <w:rFonts w:ascii="Times New Roman" w:hAnsi="Times New Roman" w:cs="Times New Roman"/>
          <w:sz w:val="24"/>
          <w:szCs w:val="24"/>
          <w:lang w:val="es-ES"/>
        </w:rPr>
        <w:t xml:space="preserve">. Por ejemplo: </w:t>
      </w:r>
    </w:p>
    <w:p w:rsidR="00E91313" w:rsidRPr="00BA23A0" w:rsidRDefault="00E91313" w:rsidP="00E91313">
      <w:pPr>
        <w:spacing w:after="0" w:line="240" w:lineRule="auto"/>
        <w:rPr>
          <w:rFonts w:ascii="Times New Roman" w:eastAsia="Times New Roman" w:hAnsi="Times New Roman" w:cs="Times New Roman"/>
          <w:sz w:val="24"/>
          <w:szCs w:val="24"/>
          <w:lang w:val="es-ES"/>
        </w:rPr>
      </w:pPr>
      <w:r w:rsidRPr="00BA23A0">
        <w:rPr>
          <w:rFonts w:ascii="Times New Roman" w:eastAsia="Times New Roman" w:hAnsi="Times New Roman" w:cs="Times New Roman"/>
          <w:color w:val="000000"/>
          <w:sz w:val="24"/>
          <w:szCs w:val="24"/>
          <w:lang w:val="es-ES"/>
        </w:rPr>
        <w:t>¿Qué es el comedor?</w:t>
      </w:r>
    </w:p>
    <w:p w:rsidR="00E91313" w:rsidRPr="00BA23A0" w:rsidRDefault="006821E8" w:rsidP="00E91313">
      <w:pPr>
        <w:spacing w:after="0" w:line="351" w:lineRule="atLeast"/>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 xml:space="preserve">Es un lugar para </w:t>
      </w:r>
      <w:r w:rsidR="00E91313" w:rsidRPr="00BA23A0">
        <w:rPr>
          <w:rFonts w:ascii="Times New Roman" w:eastAsia="Times New Roman" w:hAnsi="Times New Roman" w:cs="Times New Roman"/>
          <w:color w:val="000000"/>
          <w:sz w:val="24"/>
          <w:szCs w:val="24"/>
          <w:lang w:val="es-ES"/>
        </w:rPr>
        <w:t>comer</w:t>
      </w:r>
      <w:r>
        <w:rPr>
          <w:rFonts w:ascii="Times New Roman" w:eastAsia="Times New Roman" w:hAnsi="Times New Roman" w:cs="Times New Roman"/>
          <w:color w:val="000000"/>
          <w:sz w:val="24"/>
          <w:szCs w:val="24"/>
          <w:lang w:val="es-ES"/>
        </w:rPr>
        <w:t xml:space="preserve"> y hablar con la familia.</w:t>
      </w:r>
    </w:p>
    <w:p w:rsidR="00E91313" w:rsidRPr="00BA23A0" w:rsidRDefault="00E91313" w:rsidP="00E91313">
      <w:pPr>
        <w:spacing w:after="0" w:line="351" w:lineRule="atLeast"/>
        <w:rPr>
          <w:rFonts w:ascii="Times New Roman" w:eastAsia="Times New Roman" w:hAnsi="Times New Roman" w:cs="Times New Roman"/>
          <w:color w:val="000000"/>
          <w:sz w:val="24"/>
          <w:szCs w:val="24"/>
          <w:lang w:val="es-ES"/>
        </w:rPr>
      </w:pPr>
      <w:r w:rsidRPr="00BA23A0">
        <w:rPr>
          <w:rFonts w:ascii="Times New Roman" w:eastAsia="Times New Roman" w:hAnsi="Times New Roman" w:cs="Times New Roman"/>
          <w:color w:val="000000"/>
          <w:sz w:val="24"/>
          <w:szCs w:val="24"/>
          <w:lang w:val="es-ES"/>
        </w:rPr>
        <w:t xml:space="preserve">Una vez en la clase, el profesor </w:t>
      </w:r>
      <w:r w:rsidR="00BA23A0" w:rsidRPr="00BA23A0">
        <w:rPr>
          <w:rFonts w:ascii="Times New Roman" w:eastAsia="Times New Roman" w:hAnsi="Times New Roman" w:cs="Times New Roman"/>
          <w:color w:val="000000"/>
          <w:sz w:val="24"/>
          <w:szCs w:val="24"/>
          <w:lang w:val="es-ES"/>
        </w:rPr>
        <w:t>preguntará</w:t>
      </w:r>
      <w:r w:rsidRPr="00BA23A0">
        <w:rPr>
          <w:rFonts w:ascii="Times New Roman" w:eastAsia="Times New Roman" w:hAnsi="Times New Roman" w:cs="Times New Roman"/>
          <w:color w:val="000000"/>
          <w:sz w:val="24"/>
          <w:szCs w:val="24"/>
          <w:lang w:val="es-ES"/>
        </w:rPr>
        <w:t xml:space="preserve"> a la clase por dos definiciones y luego los estudiantes </w:t>
      </w:r>
      <w:r w:rsidR="00330837" w:rsidRPr="00BA23A0">
        <w:rPr>
          <w:rFonts w:ascii="Times New Roman" w:eastAsia="Times New Roman" w:hAnsi="Times New Roman" w:cs="Times New Roman"/>
          <w:color w:val="000000"/>
          <w:sz w:val="24"/>
          <w:szCs w:val="24"/>
          <w:lang w:val="es-ES"/>
        </w:rPr>
        <w:t>trabajará</w:t>
      </w:r>
      <w:r w:rsidR="00330837">
        <w:rPr>
          <w:rFonts w:ascii="Times New Roman" w:eastAsia="Times New Roman" w:hAnsi="Times New Roman" w:cs="Times New Roman"/>
          <w:color w:val="000000"/>
          <w:sz w:val="24"/>
          <w:szCs w:val="24"/>
          <w:lang w:val="es-ES"/>
        </w:rPr>
        <w:t>n</w:t>
      </w:r>
      <w:r w:rsidRPr="00BA23A0">
        <w:rPr>
          <w:rFonts w:ascii="Times New Roman" w:eastAsia="Times New Roman" w:hAnsi="Times New Roman" w:cs="Times New Roman"/>
          <w:color w:val="000000"/>
          <w:sz w:val="24"/>
          <w:szCs w:val="24"/>
          <w:lang w:val="es-ES"/>
        </w:rPr>
        <w:t xml:space="preserve"> en pa</w:t>
      </w:r>
      <w:r w:rsidR="00BA23A0" w:rsidRPr="00BA23A0">
        <w:rPr>
          <w:rFonts w:ascii="Times New Roman" w:eastAsia="Times New Roman" w:hAnsi="Times New Roman" w:cs="Times New Roman"/>
          <w:color w:val="000000"/>
          <w:sz w:val="24"/>
          <w:szCs w:val="24"/>
          <w:lang w:val="es-ES"/>
        </w:rPr>
        <w:t>rejas preguntando definiciones</w:t>
      </w:r>
      <w:r w:rsidRPr="00BA23A0">
        <w:rPr>
          <w:rFonts w:ascii="Times New Roman" w:eastAsia="Times New Roman" w:hAnsi="Times New Roman" w:cs="Times New Roman"/>
          <w:color w:val="000000"/>
          <w:sz w:val="24"/>
          <w:szCs w:val="24"/>
          <w:lang w:val="es-ES"/>
        </w:rPr>
        <w:t xml:space="preserve"> sobre la casa.</w:t>
      </w:r>
    </w:p>
    <w:p w:rsidR="00E91313" w:rsidRPr="00BA23A0" w:rsidRDefault="00E91313">
      <w:pPr>
        <w:rPr>
          <w:rFonts w:ascii="Times New Roman" w:hAnsi="Times New Roman" w:cs="Times New Roman"/>
          <w:sz w:val="24"/>
          <w:szCs w:val="24"/>
          <w:lang w:val="es-ES"/>
        </w:rPr>
      </w:pPr>
    </w:p>
    <w:p w:rsidR="00E91313" w:rsidRPr="00BA23A0" w:rsidRDefault="00E91313">
      <w:pPr>
        <w:rPr>
          <w:rFonts w:ascii="Times New Roman" w:hAnsi="Times New Roman" w:cs="Times New Roman"/>
          <w:sz w:val="24"/>
          <w:szCs w:val="24"/>
          <w:lang w:val="es-ES"/>
        </w:rPr>
      </w:pPr>
      <w:r w:rsidRPr="00BA23A0">
        <w:rPr>
          <w:rFonts w:ascii="Times New Roman" w:hAnsi="Times New Roman" w:cs="Times New Roman"/>
          <w:noProof/>
          <w:sz w:val="24"/>
          <w:szCs w:val="24"/>
        </w:rPr>
        <w:drawing>
          <wp:inline distT="0" distB="0" distL="0" distR="0">
            <wp:extent cx="5943600" cy="5978319"/>
            <wp:effectExtent l="0" t="0" r="0" b="3810"/>
            <wp:docPr id="1" name="Picture 1" descr="C:\Users\edgar\Downloads\yyZnCp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gar\Downloads\yyZnCpe.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978319"/>
                    </a:xfrm>
                    <a:prstGeom prst="rect">
                      <a:avLst/>
                    </a:prstGeom>
                    <a:noFill/>
                    <a:ln>
                      <a:noFill/>
                    </a:ln>
                  </pic:spPr>
                </pic:pic>
              </a:graphicData>
            </a:graphic>
          </wp:inline>
        </w:drawing>
      </w:r>
    </w:p>
    <w:p w:rsidR="00BA23A0" w:rsidRDefault="00BA23A0" w:rsidP="00E91313">
      <w:pPr>
        <w:rPr>
          <w:rFonts w:ascii="Times New Roman" w:hAnsi="Times New Roman" w:cs="Times New Roman"/>
          <w:sz w:val="24"/>
          <w:szCs w:val="24"/>
          <w:lang w:val="es-ES"/>
        </w:rPr>
      </w:pPr>
    </w:p>
    <w:p w:rsidR="00BA23A0" w:rsidRPr="00BA23A0" w:rsidRDefault="00BA23A0" w:rsidP="00E91313">
      <w:pPr>
        <w:rPr>
          <w:rFonts w:ascii="Times New Roman" w:hAnsi="Times New Roman" w:cs="Times New Roman"/>
          <w:b/>
          <w:sz w:val="24"/>
          <w:szCs w:val="24"/>
          <w:lang w:val="es-ES"/>
        </w:rPr>
      </w:pPr>
      <w:r w:rsidRPr="00BA23A0">
        <w:rPr>
          <w:rFonts w:ascii="Times New Roman" w:hAnsi="Times New Roman" w:cs="Times New Roman"/>
          <w:b/>
          <w:sz w:val="24"/>
          <w:szCs w:val="24"/>
          <w:lang w:val="es-ES"/>
        </w:rPr>
        <w:lastRenderedPageBreak/>
        <w:t>Tarea 2</w:t>
      </w:r>
    </w:p>
    <w:p w:rsidR="00E91313" w:rsidRPr="00BA23A0" w:rsidRDefault="00E91313" w:rsidP="00E91313">
      <w:pPr>
        <w:rPr>
          <w:rFonts w:ascii="Times New Roman" w:hAnsi="Times New Roman" w:cs="Times New Roman"/>
          <w:sz w:val="24"/>
          <w:szCs w:val="24"/>
          <w:lang w:val="es-ES"/>
        </w:rPr>
      </w:pPr>
      <w:r w:rsidRPr="00BA23A0">
        <w:rPr>
          <w:rFonts w:ascii="Times New Roman" w:hAnsi="Times New Roman" w:cs="Times New Roman"/>
          <w:sz w:val="24"/>
          <w:szCs w:val="24"/>
          <w:lang w:val="es-ES"/>
        </w:rPr>
        <w:t>Después l</w:t>
      </w:r>
      <w:r w:rsidR="00BA23A0">
        <w:rPr>
          <w:rFonts w:ascii="Times New Roman" w:hAnsi="Times New Roman" w:cs="Times New Roman"/>
          <w:sz w:val="24"/>
          <w:szCs w:val="24"/>
          <w:lang w:val="es-ES"/>
        </w:rPr>
        <w:t>os estudiantes leerán el</w:t>
      </w:r>
      <w:r w:rsidRPr="00BA23A0">
        <w:rPr>
          <w:rFonts w:ascii="Times New Roman" w:hAnsi="Times New Roman" w:cs="Times New Roman"/>
          <w:sz w:val="24"/>
          <w:szCs w:val="24"/>
          <w:lang w:val="es-ES"/>
        </w:rPr>
        <w:t xml:space="preserve"> siguien</w:t>
      </w:r>
      <w:r w:rsidR="00BA23A0" w:rsidRPr="00BA23A0">
        <w:rPr>
          <w:rFonts w:ascii="Times New Roman" w:hAnsi="Times New Roman" w:cs="Times New Roman"/>
          <w:sz w:val="24"/>
          <w:szCs w:val="24"/>
          <w:lang w:val="es-ES"/>
        </w:rPr>
        <w:t>te</w:t>
      </w:r>
      <w:r w:rsidR="00BA23A0">
        <w:rPr>
          <w:rFonts w:ascii="Times New Roman" w:hAnsi="Times New Roman" w:cs="Times New Roman"/>
          <w:sz w:val="24"/>
          <w:szCs w:val="24"/>
          <w:lang w:val="es-ES"/>
        </w:rPr>
        <w:t xml:space="preserve"> texto sobre Katy Perry y su esposo y responderán</w:t>
      </w:r>
      <w:r w:rsidR="00BA23A0" w:rsidRPr="00BA23A0">
        <w:rPr>
          <w:rFonts w:ascii="Times New Roman" w:hAnsi="Times New Roman" w:cs="Times New Roman"/>
          <w:sz w:val="24"/>
          <w:szCs w:val="24"/>
          <w:lang w:val="es-ES"/>
        </w:rPr>
        <w:t xml:space="preserve"> </w:t>
      </w:r>
      <w:r w:rsidR="00BA23A0">
        <w:rPr>
          <w:rFonts w:ascii="Times New Roman" w:hAnsi="Times New Roman" w:cs="Times New Roman"/>
          <w:sz w:val="24"/>
          <w:szCs w:val="24"/>
          <w:lang w:val="es-ES"/>
        </w:rPr>
        <w:t>los</w:t>
      </w:r>
      <w:r w:rsidR="00BA23A0" w:rsidRPr="00BA23A0">
        <w:rPr>
          <w:rFonts w:ascii="Times New Roman" w:hAnsi="Times New Roman" w:cs="Times New Roman"/>
          <w:sz w:val="24"/>
          <w:szCs w:val="24"/>
          <w:lang w:val="es-ES"/>
        </w:rPr>
        <w:t xml:space="preserve"> ejercicio</w:t>
      </w:r>
      <w:r w:rsidR="00BA23A0">
        <w:rPr>
          <w:rFonts w:ascii="Times New Roman" w:hAnsi="Times New Roman" w:cs="Times New Roman"/>
          <w:sz w:val="24"/>
          <w:szCs w:val="24"/>
          <w:lang w:val="es-ES"/>
        </w:rPr>
        <w:t>s</w:t>
      </w:r>
      <w:r w:rsidR="00BA23A0" w:rsidRPr="00BA23A0">
        <w:rPr>
          <w:rFonts w:ascii="Times New Roman" w:hAnsi="Times New Roman" w:cs="Times New Roman"/>
          <w:sz w:val="24"/>
          <w:szCs w:val="24"/>
          <w:lang w:val="es-ES"/>
        </w:rPr>
        <w:t xml:space="preserve"> 1</w:t>
      </w:r>
      <w:r w:rsidR="00BA23A0">
        <w:rPr>
          <w:rFonts w:ascii="Times New Roman" w:hAnsi="Times New Roman" w:cs="Times New Roman"/>
          <w:sz w:val="24"/>
          <w:szCs w:val="24"/>
          <w:lang w:val="es-ES"/>
        </w:rPr>
        <w:t xml:space="preserve"> y 2</w:t>
      </w:r>
      <w:r w:rsidR="00BA23A0" w:rsidRPr="00BA23A0">
        <w:rPr>
          <w:rFonts w:ascii="Times New Roman" w:hAnsi="Times New Roman" w:cs="Times New Roman"/>
          <w:sz w:val="24"/>
          <w:szCs w:val="24"/>
          <w:lang w:val="es-ES"/>
        </w:rPr>
        <w:t>.</w:t>
      </w:r>
    </w:p>
    <w:p w:rsidR="00E91313" w:rsidRPr="00BA23A0" w:rsidRDefault="00E91313" w:rsidP="00E91313">
      <w:pPr>
        <w:rPr>
          <w:rFonts w:ascii="Times New Roman" w:hAnsi="Times New Roman" w:cs="Times New Roman"/>
          <w:sz w:val="24"/>
          <w:szCs w:val="24"/>
          <w:lang w:val="es-ES"/>
        </w:rPr>
      </w:pPr>
    </w:p>
    <w:p w:rsidR="00E91313" w:rsidRPr="00BA23A0" w:rsidRDefault="00E91313" w:rsidP="00E91313">
      <w:pPr>
        <w:rPr>
          <w:rFonts w:ascii="Times New Roman" w:hAnsi="Times New Roman" w:cs="Times New Roman"/>
          <w:sz w:val="24"/>
          <w:szCs w:val="24"/>
          <w:lang w:val="es-ES"/>
        </w:rPr>
      </w:pPr>
      <w:r w:rsidRPr="00BA23A0">
        <w:rPr>
          <w:rFonts w:ascii="Times New Roman" w:hAnsi="Times New Roman" w:cs="Times New Roman"/>
          <w:b/>
          <w:bCs/>
          <w:iCs/>
          <w:sz w:val="24"/>
          <w:szCs w:val="24"/>
          <w:lang w:val="es-ES"/>
        </w:rPr>
        <w:t>Katty y su casa de 6 millones de dólares</w:t>
      </w:r>
    </w:p>
    <w:p w:rsidR="00E91313" w:rsidRPr="00BA23A0" w:rsidRDefault="00E91313" w:rsidP="00E91313">
      <w:pPr>
        <w:rPr>
          <w:rFonts w:ascii="Times New Roman" w:hAnsi="Times New Roman" w:cs="Times New Roman"/>
          <w:sz w:val="24"/>
          <w:szCs w:val="24"/>
          <w:lang w:val="es-ES"/>
        </w:rPr>
      </w:pPr>
      <w:r w:rsidRPr="00BA23A0">
        <w:rPr>
          <w:rFonts w:ascii="Times New Roman" w:hAnsi="Times New Roman" w:cs="Times New Roman"/>
          <w:b/>
          <w:bCs/>
          <w:sz w:val="24"/>
          <w:szCs w:val="24"/>
          <w:lang w:val="es-ES"/>
        </w:rPr>
        <w:t> </w:t>
      </w:r>
    </w:p>
    <w:p w:rsidR="00E91313" w:rsidRPr="00BA23A0" w:rsidRDefault="00E91313" w:rsidP="00E91313">
      <w:pPr>
        <w:rPr>
          <w:rFonts w:ascii="Times New Roman" w:hAnsi="Times New Roman" w:cs="Times New Roman"/>
          <w:sz w:val="24"/>
          <w:szCs w:val="24"/>
          <w:lang w:val="es-ES"/>
        </w:rPr>
      </w:pPr>
      <w:r w:rsidRPr="00BA23A0">
        <w:rPr>
          <w:rFonts w:ascii="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238375" cy="1866900"/>
            <wp:effectExtent l="0" t="0" r="9525" b="0"/>
            <wp:wrapSquare wrapText="bothSides"/>
            <wp:docPr id="2" name="Picture 2" descr="http://edgarmavabla.webs.com/katty%20per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dgarmavabla.webs.com/katty%20perr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8375"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23A0">
        <w:rPr>
          <w:rFonts w:ascii="Times New Roman" w:hAnsi="Times New Roman" w:cs="Times New Roman"/>
          <w:iCs/>
          <w:sz w:val="24"/>
          <w:szCs w:val="24"/>
          <w:lang w:val="es-ES"/>
        </w:rPr>
        <w:t xml:space="preserve">La mansión  de  Katy Perry y su esposo, Russell Brand, está </w:t>
      </w:r>
      <w:r w:rsidR="00BA23A0" w:rsidRPr="00BA23A0">
        <w:rPr>
          <w:rFonts w:ascii="Times New Roman" w:hAnsi="Times New Roman" w:cs="Times New Roman"/>
          <w:iCs/>
          <w:sz w:val="24"/>
          <w:szCs w:val="24"/>
          <w:lang w:val="es-ES"/>
        </w:rPr>
        <w:t>ubicada</w:t>
      </w:r>
      <w:r w:rsidRPr="00BA23A0">
        <w:rPr>
          <w:rFonts w:ascii="Times New Roman" w:hAnsi="Times New Roman" w:cs="Times New Roman"/>
          <w:iCs/>
          <w:sz w:val="24"/>
          <w:szCs w:val="24"/>
          <w:lang w:val="es-ES"/>
        </w:rPr>
        <w:t xml:space="preserve"> en Los Ángeles</w:t>
      </w:r>
      <w:r w:rsidR="00BA23A0" w:rsidRPr="00BA23A0">
        <w:rPr>
          <w:rFonts w:ascii="Times New Roman" w:hAnsi="Times New Roman" w:cs="Times New Roman"/>
          <w:iCs/>
          <w:sz w:val="24"/>
          <w:szCs w:val="24"/>
          <w:lang w:val="es-ES"/>
        </w:rPr>
        <w:t>, California y cuesta</w:t>
      </w:r>
      <w:r w:rsidRPr="00BA23A0">
        <w:rPr>
          <w:rFonts w:ascii="Times New Roman" w:hAnsi="Times New Roman" w:cs="Times New Roman"/>
          <w:iCs/>
          <w:sz w:val="24"/>
          <w:szCs w:val="24"/>
          <w:lang w:val="es-ES"/>
        </w:rPr>
        <w:t>  6 millones de dólares. La decoración de esta particular casa tiene un poco de la línea minimalista pero con marcados rasgos vanguardistas.</w:t>
      </w:r>
    </w:p>
    <w:p w:rsidR="00E91313" w:rsidRPr="00BA23A0" w:rsidRDefault="00E91313" w:rsidP="00E91313">
      <w:pPr>
        <w:rPr>
          <w:rFonts w:ascii="Times New Roman" w:hAnsi="Times New Roman" w:cs="Times New Roman"/>
          <w:sz w:val="24"/>
          <w:szCs w:val="24"/>
          <w:lang w:val="es-ES"/>
        </w:rPr>
      </w:pPr>
      <w:r w:rsidRPr="00BA23A0">
        <w:rPr>
          <w:rFonts w:ascii="Times New Roman" w:hAnsi="Times New Roman" w:cs="Times New Roman"/>
          <w:iCs/>
          <w:sz w:val="24"/>
          <w:szCs w:val="24"/>
          <w:lang w:val="es-ES"/>
        </w:rPr>
        <w:t>Esta casa tiene  cuatro pisos, cerca de 20 clases de puertas francesas en todos los dormitorios con su balcón. En el comedor,  Katy optó por combinar una mesa con sillas modernas y un espectacular sofá. Además, hay dos garajes para tener los 5 carros de la pareja.</w:t>
      </w:r>
    </w:p>
    <w:p w:rsidR="00E91313" w:rsidRPr="00BA23A0" w:rsidRDefault="00E91313" w:rsidP="00E91313">
      <w:pPr>
        <w:rPr>
          <w:rFonts w:ascii="Times New Roman" w:hAnsi="Times New Roman" w:cs="Times New Roman"/>
          <w:sz w:val="24"/>
          <w:szCs w:val="24"/>
          <w:lang w:val="es-ES"/>
        </w:rPr>
      </w:pPr>
      <w:r w:rsidRPr="00BA23A0">
        <w:rPr>
          <w:rFonts w:ascii="Times New Roman" w:hAnsi="Times New Roman" w:cs="Times New Roman"/>
          <w:iCs/>
          <w:sz w:val="24"/>
          <w:szCs w:val="24"/>
          <w:lang w:val="es-ES"/>
        </w:rPr>
        <w:t>Hay que decirlo, a pesar de tener tan lujosa casa, la cantante y su esposo compraron un exclusivo apartamento en Nueva York y están pensando en vender esta hermosa vivienda en 3 millones 350 mil dólares (6 mil millones 500 mil pesos).</w:t>
      </w:r>
    </w:p>
    <w:p w:rsidR="00E91313" w:rsidRPr="00BA23A0" w:rsidRDefault="00E91313" w:rsidP="00E91313">
      <w:pPr>
        <w:pStyle w:val="NormalWeb"/>
        <w:spacing w:before="60" w:beforeAutospacing="0" w:line="336" w:lineRule="atLeast"/>
        <w:rPr>
          <w:color w:val="333333"/>
          <w:lang w:val="es-ES"/>
        </w:rPr>
      </w:pPr>
      <w:r w:rsidRPr="00BA23A0">
        <w:rPr>
          <w:iCs/>
          <w:color w:val="333333"/>
          <w:lang w:val="es-ES"/>
        </w:rPr>
        <w:t>La Mansión de Perry tiene:</w:t>
      </w:r>
    </w:p>
    <w:p w:rsidR="00E91313" w:rsidRPr="00BA23A0" w:rsidRDefault="00E91313" w:rsidP="00E91313">
      <w:pPr>
        <w:pStyle w:val="NormalWeb"/>
        <w:spacing w:before="60" w:beforeAutospacing="0" w:line="336" w:lineRule="atLeast"/>
        <w:rPr>
          <w:color w:val="333333"/>
          <w:lang w:val="es-ES"/>
        </w:rPr>
      </w:pPr>
      <w:r w:rsidRPr="00BA23A0">
        <w:rPr>
          <w:iCs/>
          <w:color w:val="333333"/>
          <w:lang w:val="es-ES"/>
        </w:rPr>
        <w:t>- Cuatro dormitorios</w:t>
      </w:r>
      <w:r w:rsidRPr="00BA23A0">
        <w:rPr>
          <w:noProof/>
          <w:color w:val="333333"/>
        </w:rPr>
        <w:drawing>
          <wp:anchor distT="0" distB="0" distL="0" distR="0" simplePos="0" relativeHeight="251661312" behindDoc="0" locked="0" layoutInCell="1" allowOverlap="0" wp14:anchorId="10935803" wp14:editId="5E0E3473">
            <wp:simplePos x="0" y="0"/>
            <wp:positionH relativeFrom="column">
              <wp:align>right</wp:align>
            </wp:positionH>
            <wp:positionV relativeFrom="line">
              <wp:posOffset>0</wp:posOffset>
            </wp:positionV>
            <wp:extent cx="3295650" cy="2619375"/>
            <wp:effectExtent l="0" t="0" r="0" b="9525"/>
            <wp:wrapSquare wrapText="bothSides"/>
            <wp:docPr id="3" name="Picture 3" descr="http://edgarmavabla.webs.com/casa%20de%20katty%20per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dgarmavabla.webs.com/casa%20de%20katty%20perr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0" cy="2619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1313" w:rsidRPr="00BA23A0" w:rsidRDefault="00E91313" w:rsidP="00E91313">
      <w:pPr>
        <w:pStyle w:val="NormalWeb"/>
        <w:spacing w:before="60" w:beforeAutospacing="0" w:line="336" w:lineRule="atLeast"/>
        <w:rPr>
          <w:color w:val="333333"/>
          <w:lang w:val="es-ES"/>
        </w:rPr>
      </w:pPr>
      <w:r w:rsidRPr="00BA23A0">
        <w:rPr>
          <w:iCs/>
          <w:color w:val="333333"/>
          <w:lang w:val="es-ES"/>
        </w:rPr>
        <w:t>- Cinco baños</w:t>
      </w:r>
    </w:p>
    <w:p w:rsidR="00E91313" w:rsidRPr="00BA23A0" w:rsidRDefault="00E91313" w:rsidP="00E91313">
      <w:pPr>
        <w:pStyle w:val="NormalWeb"/>
        <w:spacing w:before="60" w:beforeAutospacing="0" w:line="336" w:lineRule="atLeast"/>
        <w:rPr>
          <w:color w:val="333333"/>
          <w:lang w:val="es-ES"/>
        </w:rPr>
      </w:pPr>
      <w:r w:rsidRPr="00BA23A0">
        <w:rPr>
          <w:iCs/>
          <w:color w:val="333333"/>
          <w:lang w:val="es-ES"/>
        </w:rPr>
        <w:t>- Más de 7 balcones</w:t>
      </w:r>
    </w:p>
    <w:p w:rsidR="00E91313" w:rsidRPr="00BA23A0" w:rsidRDefault="00E91313" w:rsidP="00E91313">
      <w:pPr>
        <w:pStyle w:val="NormalWeb"/>
        <w:spacing w:before="60" w:beforeAutospacing="0" w:line="336" w:lineRule="atLeast"/>
        <w:rPr>
          <w:color w:val="333333"/>
          <w:lang w:val="es-ES"/>
        </w:rPr>
      </w:pPr>
      <w:r w:rsidRPr="00BA23A0">
        <w:rPr>
          <w:iCs/>
          <w:color w:val="333333"/>
          <w:lang w:val="es-ES"/>
        </w:rPr>
        <w:t>- Piscina estilo romano</w:t>
      </w:r>
    </w:p>
    <w:p w:rsidR="00E91313" w:rsidRPr="00BA23A0" w:rsidRDefault="00E91313" w:rsidP="00E91313">
      <w:pPr>
        <w:pStyle w:val="NormalWeb"/>
        <w:spacing w:before="60" w:beforeAutospacing="0" w:line="336" w:lineRule="atLeast"/>
        <w:rPr>
          <w:color w:val="333333"/>
          <w:lang w:val="es-ES"/>
        </w:rPr>
      </w:pPr>
      <w:r w:rsidRPr="00BA23A0">
        <w:rPr>
          <w:iCs/>
          <w:color w:val="333333"/>
          <w:lang w:val="es-ES"/>
        </w:rPr>
        <w:t>- Decoración de vanguardia</w:t>
      </w:r>
    </w:p>
    <w:p w:rsidR="00E91313" w:rsidRPr="00BA23A0" w:rsidRDefault="00E91313" w:rsidP="00E91313">
      <w:pPr>
        <w:pStyle w:val="NormalWeb"/>
        <w:spacing w:before="60" w:beforeAutospacing="0" w:line="336" w:lineRule="atLeast"/>
        <w:rPr>
          <w:color w:val="333333"/>
          <w:lang w:val="es-ES"/>
        </w:rPr>
      </w:pPr>
      <w:r w:rsidRPr="00BA23A0">
        <w:rPr>
          <w:iCs/>
          <w:color w:val="333333"/>
          <w:lang w:val="es-ES"/>
        </w:rPr>
        <w:t>- Biblioteca</w:t>
      </w:r>
    </w:p>
    <w:p w:rsidR="00E91313" w:rsidRPr="00BA23A0" w:rsidRDefault="00E91313" w:rsidP="00E91313">
      <w:pPr>
        <w:pStyle w:val="NormalWeb"/>
        <w:spacing w:before="60" w:beforeAutospacing="0" w:line="336" w:lineRule="atLeast"/>
        <w:rPr>
          <w:color w:val="333333"/>
          <w:lang w:val="es-ES"/>
        </w:rPr>
      </w:pPr>
      <w:r w:rsidRPr="00BA23A0">
        <w:rPr>
          <w:iCs/>
          <w:color w:val="333333"/>
          <w:lang w:val="es-ES"/>
        </w:rPr>
        <w:t>- Zonas de descanso</w:t>
      </w:r>
    </w:p>
    <w:p w:rsidR="00E91313" w:rsidRPr="00BA23A0" w:rsidRDefault="00E91313" w:rsidP="00E91313">
      <w:pPr>
        <w:pStyle w:val="NormalWeb"/>
        <w:spacing w:before="60" w:beforeAutospacing="0" w:line="336" w:lineRule="atLeast"/>
        <w:rPr>
          <w:color w:val="333333"/>
          <w:lang w:val="es-ES"/>
        </w:rPr>
      </w:pPr>
      <w:r w:rsidRPr="00BA23A0">
        <w:rPr>
          <w:color w:val="333333"/>
          <w:lang w:val="es-ES"/>
        </w:rPr>
        <w:t> </w:t>
      </w:r>
    </w:p>
    <w:p w:rsidR="00E91313" w:rsidRPr="00BA23A0" w:rsidRDefault="00E91313" w:rsidP="00E91313">
      <w:pPr>
        <w:pStyle w:val="NormalWeb"/>
        <w:spacing w:before="60" w:beforeAutospacing="0" w:line="336" w:lineRule="atLeast"/>
        <w:rPr>
          <w:color w:val="333333"/>
          <w:lang w:val="es-ES"/>
        </w:rPr>
      </w:pPr>
      <w:r w:rsidRPr="00BA23A0">
        <w:rPr>
          <w:color w:val="333333"/>
          <w:lang w:val="es-ES"/>
        </w:rPr>
        <w:lastRenderedPageBreak/>
        <w:t> </w:t>
      </w:r>
      <w:r w:rsidRPr="00BA23A0">
        <w:rPr>
          <w:b/>
          <w:bCs/>
          <w:iCs/>
          <w:color w:val="333333"/>
          <w:lang w:val="es-ES"/>
        </w:rPr>
        <w:t>1) Completa las oraciones usando el vocabulario que se presenta debajo de acuerdo con la información de la lectura sobre Katy Perry (no tienes que usar todas las palabras).</w:t>
      </w:r>
    </w:p>
    <w:p w:rsidR="00E91313" w:rsidRPr="00BA23A0" w:rsidRDefault="00E91313" w:rsidP="00E91313">
      <w:pPr>
        <w:pStyle w:val="NormalWeb"/>
        <w:spacing w:before="60" w:beforeAutospacing="0" w:line="336" w:lineRule="atLeast"/>
        <w:rPr>
          <w:color w:val="333333"/>
          <w:lang w:val="es-ES"/>
        </w:rPr>
      </w:pPr>
      <w:r w:rsidRPr="00BA23A0">
        <w:rPr>
          <w:rStyle w:val="Strong"/>
          <w:iCs/>
          <w:color w:val="333333"/>
          <w:lang w:val="es-ES"/>
        </w:rPr>
        <w:t xml:space="preserve">apartamento       oficina      balcones     garajes      escalera        dormitorio      baños         </w:t>
      </w:r>
      <w:r w:rsidRPr="00BA23A0">
        <w:rPr>
          <w:rStyle w:val="apple-converted-space"/>
          <w:b/>
          <w:bCs/>
          <w:iCs/>
          <w:color w:val="333333"/>
          <w:lang w:val="es-ES"/>
        </w:rPr>
        <w:t> </w:t>
      </w:r>
      <w:r w:rsidRPr="00BA23A0">
        <w:rPr>
          <w:rStyle w:val="Strong"/>
          <w:iCs/>
          <w:color w:val="333333"/>
          <w:lang w:val="es-ES"/>
        </w:rPr>
        <w:t>comedor        biblioteca      techos        salas         cocina</w:t>
      </w:r>
    </w:p>
    <w:p w:rsidR="00E91313" w:rsidRPr="00BA23A0" w:rsidRDefault="00E91313" w:rsidP="00E91313">
      <w:pPr>
        <w:pStyle w:val="NormalWeb"/>
        <w:spacing w:before="60" w:beforeAutospacing="0" w:line="336" w:lineRule="atLeast"/>
        <w:rPr>
          <w:color w:val="333333"/>
          <w:lang w:val="es-ES"/>
        </w:rPr>
      </w:pPr>
      <w:r w:rsidRPr="00BA23A0">
        <w:rPr>
          <w:iCs/>
          <w:color w:val="333333"/>
          <w:lang w:val="es-ES"/>
        </w:rPr>
        <w:t>a) Hay 7 _______</w:t>
      </w:r>
      <w:r w:rsidR="00BA23A0">
        <w:rPr>
          <w:iCs/>
          <w:color w:val="333333"/>
          <w:lang w:val="es-ES"/>
        </w:rPr>
        <w:t xml:space="preserve">_________________ para ver </w:t>
      </w:r>
      <w:r w:rsidRPr="00BA23A0">
        <w:rPr>
          <w:iCs/>
          <w:color w:val="333333"/>
          <w:lang w:val="es-ES"/>
        </w:rPr>
        <w:t xml:space="preserve"> la ciudad.</w:t>
      </w:r>
    </w:p>
    <w:p w:rsidR="00E91313" w:rsidRPr="00BA23A0" w:rsidRDefault="00E91313" w:rsidP="00E91313">
      <w:pPr>
        <w:pStyle w:val="NormalWeb"/>
        <w:spacing w:before="60" w:beforeAutospacing="0" w:line="336" w:lineRule="atLeast"/>
        <w:rPr>
          <w:color w:val="333333"/>
          <w:lang w:val="es-ES"/>
        </w:rPr>
      </w:pPr>
      <w:r w:rsidRPr="00BA23A0">
        <w:rPr>
          <w:iCs/>
          <w:color w:val="333333"/>
          <w:lang w:val="es-ES"/>
        </w:rPr>
        <w:t>b) Casi toda _____________________________ tiene puerta francesa.</w:t>
      </w:r>
    </w:p>
    <w:p w:rsidR="00E91313" w:rsidRPr="00BA23A0" w:rsidRDefault="00E91313" w:rsidP="00E91313">
      <w:pPr>
        <w:pStyle w:val="NormalWeb"/>
        <w:spacing w:before="60" w:beforeAutospacing="0" w:line="336" w:lineRule="atLeast"/>
        <w:rPr>
          <w:color w:val="333333"/>
          <w:lang w:val="es-ES"/>
        </w:rPr>
      </w:pPr>
      <w:r w:rsidRPr="00BA23A0">
        <w:rPr>
          <w:iCs/>
          <w:color w:val="333333"/>
          <w:lang w:val="es-ES"/>
        </w:rPr>
        <w:t>c) En los ____________________________, Katty y su esposo guardan sus carros.</w:t>
      </w:r>
    </w:p>
    <w:p w:rsidR="00E91313" w:rsidRPr="00BA23A0" w:rsidRDefault="00E91313" w:rsidP="00E91313">
      <w:pPr>
        <w:pStyle w:val="NormalWeb"/>
        <w:spacing w:before="60" w:beforeAutospacing="0" w:line="336" w:lineRule="atLeast"/>
        <w:rPr>
          <w:color w:val="333333"/>
          <w:lang w:val="es-ES"/>
        </w:rPr>
      </w:pPr>
      <w:r w:rsidRPr="00BA23A0">
        <w:rPr>
          <w:iCs/>
          <w:color w:val="333333"/>
          <w:lang w:val="es-ES"/>
        </w:rPr>
        <w:t>d) Tiene 5 __________________________ para lavarse las manos.</w:t>
      </w:r>
    </w:p>
    <w:p w:rsidR="00E91313" w:rsidRPr="00BA23A0" w:rsidRDefault="00E91313" w:rsidP="00E91313">
      <w:pPr>
        <w:pStyle w:val="NormalWeb"/>
        <w:spacing w:before="60" w:beforeAutospacing="0" w:line="336" w:lineRule="atLeast"/>
        <w:rPr>
          <w:color w:val="333333"/>
          <w:lang w:val="es-ES"/>
        </w:rPr>
      </w:pPr>
      <w:r w:rsidRPr="00BA23A0">
        <w:rPr>
          <w:iCs/>
          <w:color w:val="333333"/>
          <w:lang w:val="es-ES"/>
        </w:rPr>
        <w:t>e) En el ___________________ hay una mesa con sillas modernas.</w:t>
      </w:r>
    </w:p>
    <w:p w:rsidR="00E91313" w:rsidRPr="00BA23A0" w:rsidRDefault="00E91313" w:rsidP="00E91313">
      <w:pPr>
        <w:pStyle w:val="NormalWeb"/>
        <w:spacing w:before="60" w:beforeAutospacing="0" w:line="336" w:lineRule="atLeast"/>
        <w:rPr>
          <w:color w:val="333333"/>
          <w:lang w:val="es-ES"/>
        </w:rPr>
      </w:pPr>
      <w:r w:rsidRPr="00BA23A0">
        <w:rPr>
          <w:iCs/>
          <w:color w:val="333333"/>
          <w:lang w:val="es-ES"/>
        </w:rPr>
        <w:t>f) A Katty le gusta mucho leer y tiene una _______________________ para los libros.</w:t>
      </w:r>
    </w:p>
    <w:p w:rsidR="00E91313" w:rsidRPr="00BA23A0" w:rsidRDefault="00E91313" w:rsidP="00E91313">
      <w:pPr>
        <w:pStyle w:val="NormalWeb"/>
        <w:spacing w:before="60" w:beforeAutospacing="0" w:line="336" w:lineRule="atLeast"/>
        <w:rPr>
          <w:color w:val="333333"/>
          <w:lang w:val="es-ES"/>
        </w:rPr>
      </w:pPr>
      <w:r w:rsidRPr="00BA23A0">
        <w:rPr>
          <w:iCs/>
          <w:color w:val="333333"/>
          <w:lang w:val="es-ES"/>
        </w:rPr>
        <w:t>g) Ellos tienen un _____________________________en Nueva York.</w:t>
      </w:r>
    </w:p>
    <w:p w:rsidR="00E91313" w:rsidRPr="00BA23A0" w:rsidRDefault="00E91313" w:rsidP="00E91313">
      <w:pPr>
        <w:pStyle w:val="NormalWeb"/>
        <w:spacing w:before="60" w:beforeAutospacing="0" w:line="336" w:lineRule="atLeast"/>
        <w:rPr>
          <w:color w:val="333333"/>
          <w:lang w:val="es-ES"/>
        </w:rPr>
      </w:pPr>
      <w:r w:rsidRPr="00BA23A0">
        <w:rPr>
          <w:rStyle w:val="Strong"/>
          <w:color w:val="333333"/>
          <w:lang w:val="es-ES"/>
        </w:rPr>
        <w:t xml:space="preserve">2) </w:t>
      </w:r>
      <w:r w:rsidR="00BA23A0" w:rsidRPr="00BA23A0">
        <w:rPr>
          <w:rStyle w:val="Strong"/>
          <w:color w:val="333333"/>
          <w:lang w:val="es-ES"/>
        </w:rPr>
        <w:t xml:space="preserve"> Basado en la lectura, responde las preguntas como si  fueras Katy Perry o su esposo:</w:t>
      </w:r>
    </w:p>
    <w:p w:rsidR="00E91313" w:rsidRPr="00BA23A0" w:rsidRDefault="00E91313" w:rsidP="00E91313">
      <w:pPr>
        <w:pStyle w:val="NormalWeb"/>
        <w:spacing w:before="60" w:beforeAutospacing="0" w:line="336" w:lineRule="atLeast"/>
        <w:rPr>
          <w:i/>
          <w:color w:val="333333"/>
          <w:lang w:val="es-ES"/>
        </w:rPr>
      </w:pPr>
      <w:r w:rsidRPr="00BA23A0">
        <w:rPr>
          <w:rStyle w:val="Emphasis"/>
          <w:i w:val="0"/>
          <w:color w:val="333333"/>
          <w:lang w:val="es-ES"/>
        </w:rPr>
        <w:t>1) ¿Cómo es tu casa?</w:t>
      </w:r>
    </w:p>
    <w:p w:rsidR="00E91313" w:rsidRPr="00BA23A0" w:rsidRDefault="00E91313" w:rsidP="00E91313">
      <w:pPr>
        <w:pStyle w:val="NormalWeb"/>
        <w:spacing w:before="60" w:beforeAutospacing="0" w:line="336" w:lineRule="atLeast"/>
        <w:rPr>
          <w:i/>
          <w:color w:val="333333"/>
          <w:lang w:val="es-ES"/>
        </w:rPr>
      </w:pPr>
      <w:r w:rsidRPr="00BA23A0">
        <w:rPr>
          <w:rStyle w:val="Emphasis"/>
          <w:i w:val="0"/>
          <w:color w:val="333333"/>
          <w:lang w:val="es-ES"/>
        </w:rPr>
        <w:t>2) ¿Cuántos dormitorios tienes?</w:t>
      </w:r>
    </w:p>
    <w:p w:rsidR="00E91313" w:rsidRPr="00BA23A0" w:rsidRDefault="00E91313" w:rsidP="00E91313">
      <w:pPr>
        <w:pStyle w:val="NormalWeb"/>
        <w:spacing w:before="60" w:beforeAutospacing="0" w:line="336" w:lineRule="atLeast"/>
        <w:rPr>
          <w:i/>
          <w:color w:val="333333"/>
          <w:lang w:val="es-ES"/>
        </w:rPr>
      </w:pPr>
      <w:r w:rsidRPr="00BA23A0">
        <w:rPr>
          <w:rStyle w:val="Emphasis"/>
          <w:i w:val="0"/>
          <w:color w:val="333333"/>
          <w:lang w:val="es-ES"/>
        </w:rPr>
        <w:t>3) ¿Tienes una biblioteca?</w:t>
      </w:r>
    </w:p>
    <w:p w:rsidR="00E91313" w:rsidRPr="00BA23A0" w:rsidRDefault="00E91313" w:rsidP="00E91313">
      <w:pPr>
        <w:pStyle w:val="NormalWeb"/>
        <w:spacing w:before="60" w:beforeAutospacing="0" w:line="336" w:lineRule="atLeast"/>
        <w:rPr>
          <w:i/>
          <w:color w:val="333333"/>
          <w:lang w:val="es-ES"/>
        </w:rPr>
      </w:pPr>
      <w:r w:rsidRPr="00BA23A0">
        <w:rPr>
          <w:rStyle w:val="Emphasis"/>
          <w:i w:val="0"/>
          <w:color w:val="333333"/>
          <w:lang w:val="es-ES"/>
        </w:rPr>
        <w:t>4) ¿Cuál es tu lugar favorito de la casa?</w:t>
      </w:r>
    </w:p>
    <w:p w:rsidR="00E91313" w:rsidRDefault="00E91313" w:rsidP="00E91313">
      <w:pPr>
        <w:pStyle w:val="NormalWeb"/>
        <w:spacing w:before="60" w:beforeAutospacing="0" w:line="336" w:lineRule="atLeast"/>
        <w:rPr>
          <w:rStyle w:val="Emphasis"/>
          <w:i w:val="0"/>
          <w:color w:val="333333"/>
          <w:lang w:val="es-ES"/>
        </w:rPr>
      </w:pPr>
      <w:r w:rsidRPr="00BA23A0">
        <w:rPr>
          <w:rStyle w:val="Emphasis"/>
          <w:i w:val="0"/>
          <w:color w:val="333333"/>
          <w:lang w:val="es-ES"/>
        </w:rPr>
        <w:t>5)</w:t>
      </w:r>
      <w:r w:rsidR="00BA23A0" w:rsidRPr="00BA23A0">
        <w:rPr>
          <w:rStyle w:val="Emphasis"/>
          <w:i w:val="0"/>
          <w:color w:val="333333"/>
          <w:lang w:val="es-ES"/>
        </w:rPr>
        <w:t xml:space="preserve"> </w:t>
      </w:r>
      <w:r w:rsidR="00BA23A0">
        <w:rPr>
          <w:rStyle w:val="Emphasis"/>
          <w:i w:val="0"/>
          <w:color w:val="333333"/>
          <w:lang w:val="es-ES"/>
        </w:rPr>
        <w:t>¿Tienes esposo (a)</w:t>
      </w:r>
      <w:r w:rsidR="00BA23A0" w:rsidRPr="00BA23A0">
        <w:rPr>
          <w:rStyle w:val="Emphasis"/>
          <w:i w:val="0"/>
          <w:color w:val="333333"/>
          <w:lang w:val="es-ES"/>
        </w:rPr>
        <w:t>?</w:t>
      </w:r>
      <w:r w:rsidR="00BA23A0">
        <w:rPr>
          <w:rStyle w:val="Emphasis"/>
          <w:i w:val="0"/>
          <w:color w:val="333333"/>
          <w:lang w:val="es-ES"/>
        </w:rPr>
        <w:t xml:space="preserve"> ¿Cómo se llama</w:t>
      </w:r>
      <w:r w:rsidRPr="00BA23A0">
        <w:rPr>
          <w:rStyle w:val="Emphasis"/>
          <w:i w:val="0"/>
          <w:color w:val="333333"/>
          <w:lang w:val="es-ES"/>
        </w:rPr>
        <w:t>?</w:t>
      </w:r>
    </w:p>
    <w:p w:rsidR="00BA23A0" w:rsidRDefault="00330837" w:rsidP="00E91313">
      <w:pPr>
        <w:pStyle w:val="NormalWeb"/>
        <w:spacing w:before="60" w:beforeAutospacing="0" w:line="336" w:lineRule="atLeast"/>
        <w:rPr>
          <w:rStyle w:val="Emphasis"/>
          <w:i w:val="0"/>
          <w:color w:val="333333"/>
          <w:lang w:val="es-ES"/>
        </w:rPr>
      </w:pPr>
      <w:r>
        <w:rPr>
          <w:rStyle w:val="Emphasis"/>
          <w:i w:val="0"/>
          <w:color w:val="333333"/>
          <w:lang w:val="es-ES"/>
        </w:rPr>
        <w:t>Una vez</w:t>
      </w:r>
      <w:r w:rsidRPr="00330837">
        <w:rPr>
          <w:rStyle w:val="Emphasis"/>
          <w:i w:val="0"/>
          <w:color w:val="333333"/>
          <w:lang w:val="es-ES"/>
        </w:rPr>
        <w:t xml:space="preserve"> los estudiantes hayan terminado, el profesor  les preguntará las respuestas y las anotará en el pizarrón.</w:t>
      </w:r>
      <w:bookmarkStart w:id="0" w:name="_GoBack"/>
      <w:bookmarkEnd w:id="0"/>
    </w:p>
    <w:p w:rsidR="00BA23A0" w:rsidRPr="00BA23A0" w:rsidRDefault="00BA23A0" w:rsidP="00E91313">
      <w:pPr>
        <w:pStyle w:val="NormalWeb"/>
        <w:spacing w:before="60" w:beforeAutospacing="0" w:line="336" w:lineRule="atLeast"/>
        <w:rPr>
          <w:rStyle w:val="Emphasis"/>
          <w:b/>
          <w:i w:val="0"/>
          <w:color w:val="333333"/>
          <w:lang w:val="es-ES"/>
        </w:rPr>
      </w:pPr>
      <w:r w:rsidRPr="00BA23A0">
        <w:rPr>
          <w:rStyle w:val="Emphasis"/>
          <w:b/>
          <w:i w:val="0"/>
          <w:color w:val="333333"/>
          <w:lang w:val="es-ES"/>
        </w:rPr>
        <w:t>Tarea 3</w:t>
      </w:r>
    </w:p>
    <w:p w:rsidR="00E91313" w:rsidRPr="006821E8" w:rsidRDefault="00BA23A0" w:rsidP="00E91313">
      <w:pPr>
        <w:pStyle w:val="NormalWeb"/>
        <w:spacing w:before="60" w:beforeAutospacing="0" w:line="336" w:lineRule="atLeast"/>
        <w:rPr>
          <w:iCs/>
          <w:color w:val="333333"/>
          <w:lang w:val="es-ES"/>
        </w:rPr>
      </w:pPr>
      <w:r>
        <w:rPr>
          <w:rStyle w:val="Emphasis"/>
          <w:i w:val="0"/>
          <w:color w:val="333333"/>
          <w:lang w:val="es-ES"/>
        </w:rPr>
        <w:t>Al terminar, los estudiante</w:t>
      </w:r>
      <w:r w:rsidR="006821E8">
        <w:rPr>
          <w:rStyle w:val="Emphasis"/>
          <w:i w:val="0"/>
          <w:color w:val="333333"/>
          <w:lang w:val="es-ES"/>
        </w:rPr>
        <w:t>s trabajarán en parejas y se harán</w:t>
      </w:r>
      <w:r>
        <w:rPr>
          <w:rStyle w:val="Emphasis"/>
          <w:i w:val="0"/>
          <w:color w:val="333333"/>
          <w:lang w:val="es-ES"/>
        </w:rPr>
        <w:t xml:space="preserve"> las preguntas del ejercicio 2. Finalmente, algunas parejas saldrán al frente de la clase para hacerse las</w:t>
      </w:r>
      <w:r w:rsidR="006821E8">
        <w:rPr>
          <w:rStyle w:val="Emphasis"/>
          <w:i w:val="0"/>
          <w:color w:val="333333"/>
          <w:lang w:val="es-ES"/>
        </w:rPr>
        <w:t xml:space="preserve"> preguntas</w:t>
      </w:r>
      <w:r>
        <w:rPr>
          <w:rStyle w:val="Emphasis"/>
          <w:i w:val="0"/>
          <w:color w:val="333333"/>
          <w:lang w:val="es-ES"/>
        </w:rPr>
        <w:t xml:space="preserve"> (es posible que los estudiantes varíen las preguntas o que añadan saludos o despedidas para que la conversación sea más real).   </w:t>
      </w:r>
    </w:p>
    <w:sectPr w:rsidR="00E91313" w:rsidRPr="00682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13"/>
    <w:rsid w:val="00000A62"/>
    <w:rsid w:val="000028D7"/>
    <w:rsid w:val="00004B45"/>
    <w:rsid w:val="000144EB"/>
    <w:rsid w:val="00024581"/>
    <w:rsid w:val="00032354"/>
    <w:rsid w:val="000358F4"/>
    <w:rsid w:val="00044AB2"/>
    <w:rsid w:val="00053677"/>
    <w:rsid w:val="0005616F"/>
    <w:rsid w:val="00057059"/>
    <w:rsid w:val="00060409"/>
    <w:rsid w:val="00071572"/>
    <w:rsid w:val="00080F2E"/>
    <w:rsid w:val="0009236E"/>
    <w:rsid w:val="00095FFC"/>
    <w:rsid w:val="000A077E"/>
    <w:rsid w:val="000A2926"/>
    <w:rsid w:val="000A75F7"/>
    <w:rsid w:val="000B0212"/>
    <w:rsid w:val="000B6426"/>
    <w:rsid w:val="000C09B9"/>
    <w:rsid w:val="000C1409"/>
    <w:rsid w:val="000C51C7"/>
    <w:rsid w:val="000D22E3"/>
    <w:rsid w:val="000D45ED"/>
    <w:rsid w:val="000D54B7"/>
    <w:rsid w:val="000E0EF4"/>
    <w:rsid w:val="000E1C4F"/>
    <w:rsid w:val="000E2BBF"/>
    <w:rsid w:val="000E431B"/>
    <w:rsid w:val="000E4B9A"/>
    <w:rsid w:val="000E6A64"/>
    <w:rsid w:val="000F1ACC"/>
    <w:rsid w:val="000F26FF"/>
    <w:rsid w:val="000F4673"/>
    <w:rsid w:val="000F6F51"/>
    <w:rsid w:val="001000C2"/>
    <w:rsid w:val="00105DA2"/>
    <w:rsid w:val="001172E0"/>
    <w:rsid w:val="00117971"/>
    <w:rsid w:val="001203A9"/>
    <w:rsid w:val="0012533C"/>
    <w:rsid w:val="001259DE"/>
    <w:rsid w:val="00126012"/>
    <w:rsid w:val="0012778A"/>
    <w:rsid w:val="00130C95"/>
    <w:rsid w:val="00130E9F"/>
    <w:rsid w:val="0013472A"/>
    <w:rsid w:val="00136EE4"/>
    <w:rsid w:val="0015436E"/>
    <w:rsid w:val="001564B0"/>
    <w:rsid w:val="00156A8D"/>
    <w:rsid w:val="00165CE9"/>
    <w:rsid w:val="0017494F"/>
    <w:rsid w:val="00180608"/>
    <w:rsid w:val="00182BBE"/>
    <w:rsid w:val="00183B2B"/>
    <w:rsid w:val="001A06B3"/>
    <w:rsid w:val="001A1133"/>
    <w:rsid w:val="001A1E47"/>
    <w:rsid w:val="001C2A45"/>
    <w:rsid w:val="001D251A"/>
    <w:rsid w:val="001E13FF"/>
    <w:rsid w:val="001E2E5C"/>
    <w:rsid w:val="001E7813"/>
    <w:rsid w:val="001F116D"/>
    <w:rsid w:val="001F7BA9"/>
    <w:rsid w:val="002037A3"/>
    <w:rsid w:val="00205DC5"/>
    <w:rsid w:val="00207C24"/>
    <w:rsid w:val="00211839"/>
    <w:rsid w:val="00232C21"/>
    <w:rsid w:val="00233F14"/>
    <w:rsid w:val="00247FFB"/>
    <w:rsid w:val="002507EF"/>
    <w:rsid w:val="00254EBC"/>
    <w:rsid w:val="00261084"/>
    <w:rsid w:val="00272755"/>
    <w:rsid w:val="0027338C"/>
    <w:rsid w:val="002802FA"/>
    <w:rsid w:val="00281452"/>
    <w:rsid w:val="00282E95"/>
    <w:rsid w:val="00283C42"/>
    <w:rsid w:val="00286491"/>
    <w:rsid w:val="00293006"/>
    <w:rsid w:val="002967C6"/>
    <w:rsid w:val="002A59DF"/>
    <w:rsid w:val="002A6A33"/>
    <w:rsid w:val="002B55A0"/>
    <w:rsid w:val="002B6F95"/>
    <w:rsid w:val="002C1BD5"/>
    <w:rsid w:val="002C5F34"/>
    <w:rsid w:val="002D53D5"/>
    <w:rsid w:val="002E1572"/>
    <w:rsid w:val="003061E2"/>
    <w:rsid w:val="003136CD"/>
    <w:rsid w:val="003141F3"/>
    <w:rsid w:val="00330837"/>
    <w:rsid w:val="00330E61"/>
    <w:rsid w:val="003321DE"/>
    <w:rsid w:val="00341470"/>
    <w:rsid w:val="00342793"/>
    <w:rsid w:val="0034485A"/>
    <w:rsid w:val="00351990"/>
    <w:rsid w:val="00362661"/>
    <w:rsid w:val="00362A78"/>
    <w:rsid w:val="00363D85"/>
    <w:rsid w:val="00395154"/>
    <w:rsid w:val="003A02A9"/>
    <w:rsid w:val="003A4694"/>
    <w:rsid w:val="003C4804"/>
    <w:rsid w:val="003E2228"/>
    <w:rsid w:val="003E7EBD"/>
    <w:rsid w:val="003F52DC"/>
    <w:rsid w:val="003F6D8B"/>
    <w:rsid w:val="003F766B"/>
    <w:rsid w:val="00401BCA"/>
    <w:rsid w:val="00405019"/>
    <w:rsid w:val="0042182D"/>
    <w:rsid w:val="00423B0F"/>
    <w:rsid w:val="00426165"/>
    <w:rsid w:val="004354E2"/>
    <w:rsid w:val="004358AE"/>
    <w:rsid w:val="00442068"/>
    <w:rsid w:val="004431D1"/>
    <w:rsid w:val="004479DE"/>
    <w:rsid w:val="00447BD2"/>
    <w:rsid w:val="004555CD"/>
    <w:rsid w:val="00457427"/>
    <w:rsid w:val="00472D81"/>
    <w:rsid w:val="004833CD"/>
    <w:rsid w:val="00483C00"/>
    <w:rsid w:val="00484D0C"/>
    <w:rsid w:val="00497B8B"/>
    <w:rsid w:val="004A2BE0"/>
    <w:rsid w:val="004A40BF"/>
    <w:rsid w:val="004A7441"/>
    <w:rsid w:val="004B1718"/>
    <w:rsid w:val="004B39FB"/>
    <w:rsid w:val="004B587C"/>
    <w:rsid w:val="004B792F"/>
    <w:rsid w:val="004E6E66"/>
    <w:rsid w:val="00503F13"/>
    <w:rsid w:val="005120DC"/>
    <w:rsid w:val="00523246"/>
    <w:rsid w:val="00533260"/>
    <w:rsid w:val="00541BE5"/>
    <w:rsid w:val="0054408F"/>
    <w:rsid w:val="005451E8"/>
    <w:rsid w:val="00556F56"/>
    <w:rsid w:val="00576BBE"/>
    <w:rsid w:val="005862A8"/>
    <w:rsid w:val="005873FC"/>
    <w:rsid w:val="00590002"/>
    <w:rsid w:val="00591A52"/>
    <w:rsid w:val="005A5D54"/>
    <w:rsid w:val="005A7CC0"/>
    <w:rsid w:val="005B3936"/>
    <w:rsid w:val="005C30D5"/>
    <w:rsid w:val="005C3622"/>
    <w:rsid w:val="005D666F"/>
    <w:rsid w:val="005E4F82"/>
    <w:rsid w:val="005F57E3"/>
    <w:rsid w:val="005F636B"/>
    <w:rsid w:val="006026EC"/>
    <w:rsid w:val="0060283F"/>
    <w:rsid w:val="0060527C"/>
    <w:rsid w:val="00607EE5"/>
    <w:rsid w:val="00615AA6"/>
    <w:rsid w:val="00620357"/>
    <w:rsid w:val="00623240"/>
    <w:rsid w:val="006248D0"/>
    <w:rsid w:val="006253F2"/>
    <w:rsid w:val="006327A2"/>
    <w:rsid w:val="00640319"/>
    <w:rsid w:val="0064099C"/>
    <w:rsid w:val="00643816"/>
    <w:rsid w:val="00643EFA"/>
    <w:rsid w:val="0064539E"/>
    <w:rsid w:val="00655A02"/>
    <w:rsid w:val="006615EF"/>
    <w:rsid w:val="0067650B"/>
    <w:rsid w:val="00681E6D"/>
    <w:rsid w:val="006821E8"/>
    <w:rsid w:val="00684558"/>
    <w:rsid w:val="0068781A"/>
    <w:rsid w:val="0069475A"/>
    <w:rsid w:val="00694D79"/>
    <w:rsid w:val="006B0DD1"/>
    <w:rsid w:val="006C51D4"/>
    <w:rsid w:val="006D7B7B"/>
    <w:rsid w:val="006E32CD"/>
    <w:rsid w:val="006E767C"/>
    <w:rsid w:val="006F4C94"/>
    <w:rsid w:val="00716B68"/>
    <w:rsid w:val="0072051F"/>
    <w:rsid w:val="00720583"/>
    <w:rsid w:val="00721190"/>
    <w:rsid w:val="00735B6A"/>
    <w:rsid w:val="0073748B"/>
    <w:rsid w:val="00746A68"/>
    <w:rsid w:val="00766E65"/>
    <w:rsid w:val="00775B5C"/>
    <w:rsid w:val="00777005"/>
    <w:rsid w:val="00790AF4"/>
    <w:rsid w:val="007963EB"/>
    <w:rsid w:val="007A1891"/>
    <w:rsid w:val="007A2269"/>
    <w:rsid w:val="007A3820"/>
    <w:rsid w:val="007D3B60"/>
    <w:rsid w:val="007D48F6"/>
    <w:rsid w:val="007D4B8E"/>
    <w:rsid w:val="007D7549"/>
    <w:rsid w:val="007F1263"/>
    <w:rsid w:val="007F6EE3"/>
    <w:rsid w:val="007F70E6"/>
    <w:rsid w:val="00804B4F"/>
    <w:rsid w:val="00806AA6"/>
    <w:rsid w:val="00815C8F"/>
    <w:rsid w:val="008208B3"/>
    <w:rsid w:val="0082489C"/>
    <w:rsid w:val="0082673F"/>
    <w:rsid w:val="00831DA5"/>
    <w:rsid w:val="00831FC2"/>
    <w:rsid w:val="00854889"/>
    <w:rsid w:val="0086659E"/>
    <w:rsid w:val="008665CA"/>
    <w:rsid w:val="00867D98"/>
    <w:rsid w:val="008758C6"/>
    <w:rsid w:val="00885433"/>
    <w:rsid w:val="00885B70"/>
    <w:rsid w:val="00894DC2"/>
    <w:rsid w:val="008A1F70"/>
    <w:rsid w:val="008B6CE8"/>
    <w:rsid w:val="008C2259"/>
    <w:rsid w:val="008D3611"/>
    <w:rsid w:val="008D4B59"/>
    <w:rsid w:val="008D5155"/>
    <w:rsid w:val="008F4F74"/>
    <w:rsid w:val="008F52A0"/>
    <w:rsid w:val="008F761B"/>
    <w:rsid w:val="00901453"/>
    <w:rsid w:val="0091121B"/>
    <w:rsid w:val="00921471"/>
    <w:rsid w:val="00924BEB"/>
    <w:rsid w:val="00930AE8"/>
    <w:rsid w:val="00942F3D"/>
    <w:rsid w:val="00943570"/>
    <w:rsid w:val="00950407"/>
    <w:rsid w:val="0095134B"/>
    <w:rsid w:val="00957ACC"/>
    <w:rsid w:val="0096301C"/>
    <w:rsid w:val="009730E8"/>
    <w:rsid w:val="00973612"/>
    <w:rsid w:val="00977031"/>
    <w:rsid w:val="009857BA"/>
    <w:rsid w:val="0099535B"/>
    <w:rsid w:val="009968B3"/>
    <w:rsid w:val="009A01C9"/>
    <w:rsid w:val="009A092A"/>
    <w:rsid w:val="009A1028"/>
    <w:rsid w:val="009A3915"/>
    <w:rsid w:val="009B3841"/>
    <w:rsid w:val="009B6CCD"/>
    <w:rsid w:val="009B7BA3"/>
    <w:rsid w:val="009D127C"/>
    <w:rsid w:val="009D6CFD"/>
    <w:rsid w:val="009D7B96"/>
    <w:rsid w:val="009E24BD"/>
    <w:rsid w:val="009E69BC"/>
    <w:rsid w:val="009F78ED"/>
    <w:rsid w:val="009F7C16"/>
    <w:rsid w:val="009F7F6E"/>
    <w:rsid w:val="00A23A9C"/>
    <w:rsid w:val="00A249C2"/>
    <w:rsid w:val="00A33B03"/>
    <w:rsid w:val="00A3531E"/>
    <w:rsid w:val="00A42F2F"/>
    <w:rsid w:val="00A436D0"/>
    <w:rsid w:val="00A50195"/>
    <w:rsid w:val="00A5371B"/>
    <w:rsid w:val="00A53D62"/>
    <w:rsid w:val="00A57001"/>
    <w:rsid w:val="00A6025B"/>
    <w:rsid w:val="00A60CDE"/>
    <w:rsid w:val="00A6119E"/>
    <w:rsid w:val="00A63FDD"/>
    <w:rsid w:val="00A67202"/>
    <w:rsid w:val="00A71CBC"/>
    <w:rsid w:val="00A746E0"/>
    <w:rsid w:val="00A74C36"/>
    <w:rsid w:val="00A75973"/>
    <w:rsid w:val="00A75D75"/>
    <w:rsid w:val="00A82155"/>
    <w:rsid w:val="00A86332"/>
    <w:rsid w:val="00A9461A"/>
    <w:rsid w:val="00A96C70"/>
    <w:rsid w:val="00AA0C20"/>
    <w:rsid w:val="00AB0B72"/>
    <w:rsid w:val="00AB636A"/>
    <w:rsid w:val="00AB732D"/>
    <w:rsid w:val="00AC0918"/>
    <w:rsid w:val="00AD3B5D"/>
    <w:rsid w:val="00AD7A41"/>
    <w:rsid w:val="00AE3341"/>
    <w:rsid w:val="00AF6A27"/>
    <w:rsid w:val="00B12456"/>
    <w:rsid w:val="00B253EA"/>
    <w:rsid w:val="00B266D2"/>
    <w:rsid w:val="00B30554"/>
    <w:rsid w:val="00B37D84"/>
    <w:rsid w:val="00B42C8E"/>
    <w:rsid w:val="00B51724"/>
    <w:rsid w:val="00B52D36"/>
    <w:rsid w:val="00B577E0"/>
    <w:rsid w:val="00B84E1D"/>
    <w:rsid w:val="00B933DB"/>
    <w:rsid w:val="00BA0302"/>
    <w:rsid w:val="00BA23A0"/>
    <w:rsid w:val="00BA24CA"/>
    <w:rsid w:val="00BA54F5"/>
    <w:rsid w:val="00BB79BC"/>
    <w:rsid w:val="00BC5B03"/>
    <w:rsid w:val="00BD1D43"/>
    <w:rsid w:val="00BE3ACD"/>
    <w:rsid w:val="00BF2C33"/>
    <w:rsid w:val="00BF4523"/>
    <w:rsid w:val="00BF558F"/>
    <w:rsid w:val="00BF5FE5"/>
    <w:rsid w:val="00BF7610"/>
    <w:rsid w:val="00C03AE3"/>
    <w:rsid w:val="00C04BAA"/>
    <w:rsid w:val="00C143F3"/>
    <w:rsid w:val="00C25695"/>
    <w:rsid w:val="00C306CD"/>
    <w:rsid w:val="00C320AD"/>
    <w:rsid w:val="00C44112"/>
    <w:rsid w:val="00C71ACA"/>
    <w:rsid w:val="00C72F2C"/>
    <w:rsid w:val="00C7490E"/>
    <w:rsid w:val="00C80CA4"/>
    <w:rsid w:val="00C86F76"/>
    <w:rsid w:val="00C87124"/>
    <w:rsid w:val="00CA051D"/>
    <w:rsid w:val="00CA127A"/>
    <w:rsid w:val="00CA6173"/>
    <w:rsid w:val="00CB1D63"/>
    <w:rsid w:val="00CB29AA"/>
    <w:rsid w:val="00CB31E6"/>
    <w:rsid w:val="00CB321C"/>
    <w:rsid w:val="00CC0CCB"/>
    <w:rsid w:val="00CC6255"/>
    <w:rsid w:val="00CD1D8F"/>
    <w:rsid w:val="00CE0C95"/>
    <w:rsid w:val="00CF616E"/>
    <w:rsid w:val="00D05100"/>
    <w:rsid w:val="00D065AB"/>
    <w:rsid w:val="00D06CC4"/>
    <w:rsid w:val="00D118D4"/>
    <w:rsid w:val="00D17011"/>
    <w:rsid w:val="00D22C41"/>
    <w:rsid w:val="00D23232"/>
    <w:rsid w:val="00D272F8"/>
    <w:rsid w:val="00D475EA"/>
    <w:rsid w:val="00D518B6"/>
    <w:rsid w:val="00D65893"/>
    <w:rsid w:val="00D74E9A"/>
    <w:rsid w:val="00D8752D"/>
    <w:rsid w:val="00DB2029"/>
    <w:rsid w:val="00DB32AA"/>
    <w:rsid w:val="00DB404E"/>
    <w:rsid w:val="00DB71DA"/>
    <w:rsid w:val="00DD467B"/>
    <w:rsid w:val="00DE0450"/>
    <w:rsid w:val="00DF499B"/>
    <w:rsid w:val="00E002D7"/>
    <w:rsid w:val="00E10B85"/>
    <w:rsid w:val="00E172B4"/>
    <w:rsid w:val="00E20341"/>
    <w:rsid w:val="00E352F6"/>
    <w:rsid w:val="00E35A4F"/>
    <w:rsid w:val="00E37479"/>
    <w:rsid w:val="00E37B5A"/>
    <w:rsid w:val="00E43F93"/>
    <w:rsid w:val="00E52635"/>
    <w:rsid w:val="00E6252D"/>
    <w:rsid w:val="00E70374"/>
    <w:rsid w:val="00E807EC"/>
    <w:rsid w:val="00E91313"/>
    <w:rsid w:val="00E96A21"/>
    <w:rsid w:val="00E96D8F"/>
    <w:rsid w:val="00EA6A26"/>
    <w:rsid w:val="00EC0FB1"/>
    <w:rsid w:val="00EC592E"/>
    <w:rsid w:val="00EE01BD"/>
    <w:rsid w:val="00EE11B5"/>
    <w:rsid w:val="00EE19B1"/>
    <w:rsid w:val="00EE40C0"/>
    <w:rsid w:val="00EF4A16"/>
    <w:rsid w:val="00F0222A"/>
    <w:rsid w:val="00F11DF5"/>
    <w:rsid w:val="00F154FA"/>
    <w:rsid w:val="00F160BB"/>
    <w:rsid w:val="00F17D41"/>
    <w:rsid w:val="00F21E7D"/>
    <w:rsid w:val="00F31653"/>
    <w:rsid w:val="00F42AD6"/>
    <w:rsid w:val="00F464AF"/>
    <w:rsid w:val="00F50221"/>
    <w:rsid w:val="00F50273"/>
    <w:rsid w:val="00F53C3C"/>
    <w:rsid w:val="00F56B88"/>
    <w:rsid w:val="00F601B1"/>
    <w:rsid w:val="00F64690"/>
    <w:rsid w:val="00F675F7"/>
    <w:rsid w:val="00F70D15"/>
    <w:rsid w:val="00F727AA"/>
    <w:rsid w:val="00F867BB"/>
    <w:rsid w:val="00F905BC"/>
    <w:rsid w:val="00FA762F"/>
    <w:rsid w:val="00FB2ACC"/>
    <w:rsid w:val="00FB416E"/>
    <w:rsid w:val="00FB626E"/>
    <w:rsid w:val="00FC2489"/>
    <w:rsid w:val="00FC3589"/>
    <w:rsid w:val="00FC3E4F"/>
    <w:rsid w:val="00FC6FE4"/>
    <w:rsid w:val="00FD455E"/>
    <w:rsid w:val="00FD512F"/>
    <w:rsid w:val="00FD5EAF"/>
    <w:rsid w:val="00FE0F6F"/>
    <w:rsid w:val="00FE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349B5-9302-4B98-8761-D01EF6D6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13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1313"/>
    <w:rPr>
      <w:b/>
      <w:bCs/>
    </w:rPr>
  </w:style>
  <w:style w:type="character" w:customStyle="1" w:styleId="apple-converted-space">
    <w:name w:val="apple-converted-space"/>
    <w:basedOn w:val="DefaultParagraphFont"/>
    <w:rsid w:val="00E91313"/>
  </w:style>
  <w:style w:type="character" w:styleId="Emphasis">
    <w:name w:val="Emphasis"/>
    <w:basedOn w:val="DefaultParagraphFont"/>
    <w:uiPriority w:val="20"/>
    <w:qFormat/>
    <w:rsid w:val="00E913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0592">
      <w:bodyDiv w:val="1"/>
      <w:marLeft w:val="0"/>
      <w:marRight w:val="0"/>
      <w:marTop w:val="0"/>
      <w:marBottom w:val="0"/>
      <w:divBdr>
        <w:top w:val="none" w:sz="0" w:space="0" w:color="auto"/>
        <w:left w:val="none" w:sz="0" w:space="0" w:color="auto"/>
        <w:bottom w:val="none" w:sz="0" w:space="0" w:color="auto"/>
        <w:right w:val="none" w:sz="0" w:space="0" w:color="auto"/>
      </w:divBdr>
    </w:div>
    <w:div w:id="378478156">
      <w:bodyDiv w:val="1"/>
      <w:marLeft w:val="0"/>
      <w:marRight w:val="0"/>
      <w:marTop w:val="0"/>
      <w:marBottom w:val="0"/>
      <w:divBdr>
        <w:top w:val="none" w:sz="0" w:space="0" w:color="auto"/>
        <w:left w:val="none" w:sz="0" w:space="0" w:color="auto"/>
        <w:bottom w:val="none" w:sz="0" w:space="0" w:color="auto"/>
        <w:right w:val="none" w:sz="0" w:space="0" w:color="auto"/>
      </w:divBdr>
    </w:div>
    <w:div w:id="1158036046">
      <w:bodyDiv w:val="1"/>
      <w:marLeft w:val="0"/>
      <w:marRight w:val="0"/>
      <w:marTop w:val="0"/>
      <w:marBottom w:val="0"/>
      <w:divBdr>
        <w:top w:val="none" w:sz="0" w:space="0" w:color="auto"/>
        <w:left w:val="none" w:sz="0" w:space="0" w:color="auto"/>
        <w:bottom w:val="none" w:sz="0" w:space="0" w:color="auto"/>
        <w:right w:val="none" w:sz="0" w:space="0" w:color="auto"/>
      </w:divBdr>
      <w:divsChild>
        <w:div w:id="286550352">
          <w:marLeft w:val="0"/>
          <w:marRight w:val="0"/>
          <w:marTop w:val="0"/>
          <w:marBottom w:val="0"/>
          <w:divBdr>
            <w:top w:val="none" w:sz="0" w:space="0" w:color="auto"/>
            <w:left w:val="none" w:sz="0" w:space="0" w:color="auto"/>
            <w:bottom w:val="none" w:sz="0" w:space="0" w:color="auto"/>
            <w:right w:val="none" w:sz="0" w:space="0" w:color="auto"/>
          </w:divBdr>
        </w:div>
      </w:divsChild>
    </w:div>
    <w:div w:id="190795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mauricio vargas</dc:creator>
  <cp:keywords/>
  <dc:description/>
  <cp:lastModifiedBy>edgar mauricio vargas</cp:lastModifiedBy>
  <cp:revision>8</cp:revision>
  <dcterms:created xsi:type="dcterms:W3CDTF">2015-10-13T05:32:00Z</dcterms:created>
  <dcterms:modified xsi:type="dcterms:W3CDTF">2015-10-13T15:57:00Z</dcterms:modified>
</cp:coreProperties>
</file>