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73" w:rsidRPr="008160FD" w:rsidRDefault="004B4973" w:rsidP="004B4973">
      <w:pPr>
        <w:jc w:val="both"/>
        <w:rPr>
          <w:b/>
          <w:sz w:val="28"/>
          <w:u w:val="single"/>
        </w:rPr>
      </w:pPr>
      <w:bookmarkStart w:id="0" w:name="_GoBack"/>
      <w:bookmarkEnd w:id="0"/>
      <w:r w:rsidRPr="008160FD">
        <w:rPr>
          <w:b/>
          <w:sz w:val="28"/>
          <w:u w:val="single"/>
        </w:rPr>
        <w:t>Secuencia didáctica:</w:t>
      </w:r>
    </w:p>
    <w:p w:rsidR="004B4973" w:rsidRDefault="004B4973" w:rsidP="004B4973">
      <w:pPr>
        <w:jc w:val="both"/>
      </w:pPr>
    </w:p>
    <w:p w:rsidR="004B4973" w:rsidRDefault="004B4973" w:rsidP="004B4973">
      <w:pPr>
        <w:jc w:val="both"/>
      </w:pPr>
    </w:p>
    <w:p w:rsidR="004B4973" w:rsidRDefault="004B4973" w:rsidP="004B497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A5499">
        <w:rPr>
          <w:sz w:val="24"/>
          <w:szCs w:val="24"/>
        </w:rPr>
        <w:t>¿Sabes lo que son las bromas y los chistes? ¿Te gustan? ¿Conoces programas de televisión basados en los chistes o las bromas?</w:t>
      </w:r>
    </w:p>
    <w:p w:rsidR="004B4973" w:rsidRDefault="004B4973" w:rsidP="004B4973">
      <w:pPr>
        <w:pStyle w:val="ListParagraph"/>
        <w:jc w:val="both"/>
        <w:rPr>
          <w:sz w:val="24"/>
          <w:szCs w:val="24"/>
        </w:rPr>
      </w:pPr>
    </w:p>
    <w:p w:rsidR="004B4973" w:rsidRDefault="004B4973" w:rsidP="004B4973">
      <w:pPr>
        <w:pStyle w:val="ListParagraph"/>
        <w:jc w:val="both"/>
        <w:rPr>
          <w:sz w:val="24"/>
          <w:szCs w:val="24"/>
        </w:rPr>
      </w:pPr>
    </w:p>
    <w:p w:rsidR="004B4973" w:rsidRPr="004A5499" w:rsidRDefault="004B4973" w:rsidP="004B4973">
      <w:pPr>
        <w:pStyle w:val="ListParagraph"/>
        <w:jc w:val="both"/>
        <w:rPr>
          <w:sz w:val="24"/>
          <w:szCs w:val="24"/>
        </w:rPr>
      </w:pPr>
    </w:p>
    <w:p w:rsidR="004B4973" w:rsidRDefault="004B4973" w:rsidP="004B4973">
      <w:pPr>
        <w:jc w:val="both"/>
      </w:pPr>
    </w:p>
    <w:p w:rsidR="004B4973" w:rsidRPr="004A5499" w:rsidRDefault="004B4973" w:rsidP="004B497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Antes de ver el vídeo, r</w:t>
      </w:r>
      <w:r w:rsidRPr="004A5499">
        <w:rPr>
          <w:sz w:val="24"/>
          <w:szCs w:val="24"/>
        </w:rPr>
        <w:t>elaciona las palabras subrayadas con las imágenes. Propón un ejemplo con cada una de las palabras usando el modo directo, como en los ejemplos.</w:t>
      </w:r>
    </w:p>
    <w:p w:rsidR="004B4973" w:rsidRDefault="004B4973" w:rsidP="004B4973">
      <w:pPr>
        <w:pStyle w:val="ListParagraph"/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Profesora de medioambiente: “¡Tenemos que evitar </w:t>
      </w:r>
      <w:r w:rsidRPr="00826EE1">
        <w:rPr>
          <w:u w:val="single"/>
        </w:rPr>
        <w:t>malgastar</w:t>
      </w:r>
      <w:r>
        <w:t xml:space="preserve"> agua!”</w:t>
      </w:r>
    </w:p>
    <w:p w:rsidR="004B4973" w:rsidRDefault="004B4973" w:rsidP="004B4973">
      <w:pPr>
        <w:pStyle w:val="ListParagraph"/>
        <w:spacing w:line="240" w:lineRule="auto"/>
        <w:ind w:left="1080"/>
        <w:jc w:val="both"/>
      </w:pPr>
    </w:p>
    <w:p w:rsidR="004B4973" w:rsidRDefault="004B4973" w:rsidP="004B4973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Alumno: “¡Profe! ¡Necesito </w:t>
      </w:r>
      <w:r w:rsidRPr="00826EE1">
        <w:rPr>
          <w:u w:val="single"/>
        </w:rPr>
        <w:t>orinar</w:t>
      </w:r>
      <w:r>
        <w:t>! ¿Puedo ir al servicio?”</w:t>
      </w:r>
    </w:p>
    <w:p w:rsidR="004B4973" w:rsidRDefault="004B4973" w:rsidP="004B4973">
      <w:pPr>
        <w:pStyle w:val="ListParagraph"/>
        <w:spacing w:line="240" w:lineRule="auto"/>
        <w:ind w:left="1080"/>
        <w:jc w:val="both"/>
      </w:pPr>
    </w:p>
    <w:p w:rsidR="004B4973" w:rsidRDefault="004B4973" w:rsidP="004B4973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Policía: “El coche no puede estar aquí, te tengo que poner una </w:t>
      </w:r>
      <w:r w:rsidRPr="0006627F">
        <w:rPr>
          <w:u w:val="single"/>
        </w:rPr>
        <w:t>multa</w:t>
      </w:r>
      <w:r>
        <w:t>.”</w:t>
      </w:r>
    </w:p>
    <w:p w:rsidR="004B4973" w:rsidRDefault="004B4973" w:rsidP="004B4973">
      <w:pPr>
        <w:pStyle w:val="ListParagraph"/>
        <w:spacing w:line="240" w:lineRule="auto"/>
        <w:jc w:val="both"/>
      </w:pPr>
    </w:p>
    <w:p w:rsidR="004B4973" w:rsidRDefault="004B4973" w:rsidP="004B4973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Documental: “Los </w:t>
      </w:r>
      <w:r>
        <w:rPr>
          <w:u w:val="single"/>
        </w:rPr>
        <w:t>gorrion</w:t>
      </w:r>
      <w:r w:rsidRPr="0006627F">
        <w:rPr>
          <w:u w:val="single"/>
        </w:rPr>
        <w:t>es</w:t>
      </w:r>
      <w:r>
        <w:t xml:space="preserve"> son un tipo muy frecuente de pájaro, como las palomas y las gaviotas.”</w:t>
      </w:r>
    </w:p>
    <w:p w:rsidR="004B4973" w:rsidRDefault="004B4973" w:rsidP="004B4973">
      <w:pPr>
        <w:pStyle w:val="ListParagraph"/>
        <w:spacing w:line="240" w:lineRule="auto"/>
        <w:jc w:val="both"/>
      </w:pPr>
    </w:p>
    <w:p w:rsidR="004B4973" w:rsidRDefault="004B4973" w:rsidP="004B4973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Padre de familia: “Le voy a dar las </w:t>
      </w:r>
      <w:r w:rsidRPr="0006627F">
        <w:rPr>
          <w:u w:val="single"/>
        </w:rPr>
        <w:t>sobras</w:t>
      </w:r>
      <w:r>
        <w:t xml:space="preserve"> de la comida al perro.”</w:t>
      </w:r>
    </w:p>
    <w:p w:rsidR="004B4973" w:rsidRDefault="004B4973" w:rsidP="004B4973">
      <w:pPr>
        <w:pStyle w:val="ListParagraph"/>
      </w:pPr>
    </w:p>
    <w:p w:rsidR="004B4973" w:rsidRDefault="004B4973" w:rsidP="004B4973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Director de escuela: “Tenemos que evitar el </w:t>
      </w:r>
      <w:r w:rsidRPr="00BB5FF0">
        <w:rPr>
          <w:u w:val="single"/>
        </w:rPr>
        <w:t>maltrato</w:t>
      </w:r>
      <w:r>
        <w:t xml:space="preserve"> en las escuelas”.</w:t>
      </w:r>
    </w:p>
    <w:p w:rsidR="004B4973" w:rsidRDefault="004B4973" w:rsidP="004B4973">
      <w:pPr>
        <w:pStyle w:val="ListParagraph"/>
        <w:spacing w:line="240" w:lineRule="auto"/>
        <w:jc w:val="both"/>
      </w:pPr>
    </w:p>
    <w:p w:rsidR="004B4973" w:rsidRDefault="004B4973" w:rsidP="004B4973">
      <w:pPr>
        <w:pStyle w:val="ListParagraph"/>
        <w:numPr>
          <w:ilvl w:val="0"/>
          <w:numId w:val="2"/>
        </w:numPr>
        <w:spacing w:line="240" w:lineRule="auto"/>
        <w:jc w:val="both"/>
      </w:pPr>
      <w:r>
        <w:t xml:space="preserve">Psicólogo: “Al comienzo es difícil para los niños </w:t>
      </w:r>
      <w:r w:rsidRPr="007667FF">
        <w:rPr>
          <w:u w:val="single"/>
        </w:rPr>
        <w:t>adoptados</w:t>
      </w:r>
      <w:r>
        <w:t xml:space="preserve"> adaptarse a la nueva familia”.</w:t>
      </w:r>
    </w:p>
    <w:p w:rsidR="004B4973" w:rsidRPr="008160FD" w:rsidRDefault="004B4973" w:rsidP="004B4973">
      <w:pPr>
        <w:jc w:val="both"/>
        <w:rPr>
          <w:u w:val="single"/>
          <w:lang w:val="es-ES"/>
        </w:rPr>
      </w:pPr>
    </w:p>
    <w:p w:rsidR="004B4973" w:rsidRDefault="004B4973" w:rsidP="004B4973">
      <w:pPr>
        <w:pStyle w:val="ListParagraph"/>
        <w:jc w:val="both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2309495</wp:posOffset>
                </wp:positionH>
                <wp:positionV relativeFrom="paragraph">
                  <wp:posOffset>90805</wp:posOffset>
                </wp:positionV>
                <wp:extent cx="4206240" cy="446405"/>
                <wp:effectExtent l="0" t="0" r="2286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446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973" w:rsidRDefault="004B4973" w:rsidP="004B4973">
                            <w:r>
                              <w:t>Palabra: Gorriones</w:t>
                            </w:r>
                          </w:p>
                          <w:p w:rsidR="004B4973" w:rsidRPr="00BB5FF0" w:rsidRDefault="004B4973" w:rsidP="004B4973">
                            <w:r>
                              <w:t>Ejemplo: Ornitólogo: “Hay una bandada de gorriones cerca”.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81.85pt;margin-top:7.15pt;width:331.2pt;height:35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" fillcolor="window" strokecolor="window">
                <v:textbox style="mso-fit-shape-to-text:t">
                  <w:txbxContent>
                    <w:p w:rsidR="004B4973" w:rsidRDefault="004B4973" w:rsidP="004B4973">
                      <w:r>
                        <w:t>Palabra: Gorriones</w:t>
                      </w:r>
                    </w:p>
                    <w:p w:rsidR="004B4973" w:rsidRPr="00BB5FF0" w:rsidRDefault="004B4973" w:rsidP="004B4973">
                      <w:r>
                        <w:t>Ejemplo: Ornitólogo: “Hay una bandada de gorriones cerca”.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4DF6">
        <w:rPr>
          <w:noProof/>
          <w:lang w:eastAsia="es-ES"/>
        </w:rPr>
        <w:drawing>
          <wp:inline distT="0" distB="0" distL="0" distR="0">
            <wp:extent cx="1323975" cy="885190"/>
            <wp:effectExtent l="0" t="0" r="9525" b="0"/>
            <wp:docPr id="13" name="Picture 13" descr="Image result for gorr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gorrion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973" w:rsidRDefault="004B4973" w:rsidP="004B4973">
      <w:pPr>
        <w:pStyle w:val="ListParagraph"/>
        <w:jc w:val="both"/>
      </w:pPr>
      <w:r>
        <w:t xml:space="preserve"> </w:t>
      </w:r>
    </w:p>
    <w:p w:rsidR="004B4973" w:rsidRDefault="004B4973" w:rsidP="004B4973">
      <w:pPr>
        <w:pStyle w:val="ListParagraph"/>
        <w:jc w:val="both"/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2336165</wp:posOffset>
                </wp:positionH>
                <wp:positionV relativeFrom="paragraph">
                  <wp:posOffset>258445</wp:posOffset>
                </wp:positionV>
                <wp:extent cx="2437130" cy="446405"/>
                <wp:effectExtent l="0" t="0" r="11430" b="1143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973" w:rsidRDefault="004B4973" w:rsidP="004B4973">
                            <w:r>
                              <w:t>Palabra:</w:t>
                            </w:r>
                          </w:p>
                          <w:p w:rsidR="004B4973" w:rsidRPr="00BB5FF0" w:rsidRDefault="004B4973" w:rsidP="004B4973">
                            <w:pPr>
                              <w:rPr>
                                <w:lang w:val="en-US"/>
                              </w:rPr>
                            </w:pPr>
                            <w:r>
                              <w:t>Ejemplo: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183.95pt;margin-top:20.35pt;width:191.9pt;height:35.1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" strokecolor="window">
                <v:textbox style="mso-fit-shape-to-text:t">
                  <w:txbxContent>
                    <w:p w:rsidR="004B4973" w:rsidRDefault="004B4973" w:rsidP="004B4973">
                      <w:r>
                        <w:t>Palabra:</w:t>
                      </w:r>
                    </w:p>
                    <w:p w:rsidR="004B4973" w:rsidRPr="00BB5FF0" w:rsidRDefault="004B4973" w:rsidP="004B4973">
                      <w:pPr>
                        <w:rPr>
                          <w:lang w:val="en-US"/>
                        </w:rPr>
                      </w:pPr>
                      <w:r>
                        <w:t>Ejemplo: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4DF6">
        <w:rPr>
          <w:noProof/>
          <w:lang w:eastAsia="es-ES"/>
        </w:rPr>
        <w:drawing>
          <wp:inline distT="0" distB="0" distL="0" distR="0">
            <wp:extent cx="1089660" cy="1104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B4973" w:rsidRDefault="004B4973" w:rsidP="004B4973">
      <w:pPr>
        <w:pStyle w:val="ListParagraph"/>
        <w:jc w:val="both"/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2364105</wp:posOffset>
                </wp:positionH>
                <wp:positionV relativeFrom="paragraph">
                  <wp:posOffset>67945</wp:posOffset>
                </wp:positionV>
                <wp:extent cx="2437130" cy="446405"/>
                <wp:effectExtent l="0" t="0" r="11430" b="1143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973" w:rsidRDefault="004B4973" w:rsidP="004B4973">
                            <w:r>
                              <w:t>Palabra:</w:t>
                            </w:r>
                          </w:p>
                          <w:p w:rsidR="004B4973" w:rsidRPr="00BB5FF0" w:rsidRDefault="004B4973" w:rsidP="004B4973">
                            <w:pPr>
                              <w:rPr>
                                <w:lang w:val="en-US"/>
                              </w:rPr>
                            </w:pPr>
                            <w:r>
                              <w:t>Ejemplo: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186.15pt;margin-top:5.35pt;width:191.9pt;height:35.1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" strokecolor="window">
                <v:textbox style="mso-fit-shape-to-text:t">
                  <w:txbxContent>
                    <w:p w:rsidR="004B4973" w:rsidRDefault="004B4973" w:rsidP="004B4973">
                      <w:r>
                        <w:t>Palabra:</w:t>
                      </w:r>
                    </w:p>
                    <w:p w:rsidR="004B4973" w:rsidRPr="00BB5FF0" w:rsidRDefault="004B4973" w:rsidP="004B4973">
                      <w:pPr>
                        <w:rPr>
                          <w:lang w:val="en-US"/>
                        </w:rPr>
                      </w:pPr>
                      <w:r>
                        <w:t>Ejemplo: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4DF6">
        <w:rPr>
          <w:noProof/>
          <w:lang w:eastAsia="es-ES"/>
        </w:rPr>
        <w:drawing>
          <wp:inline distT="0" distB="0" distL="0" distR="0">
            <wp:extent cx="1455420" cy="8851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973" w:rsidRDefault="004B4973" w:rsidP="004B4973">
      <w:pPr>
        <w:pStyle w:val="ListParagraph"/>
        <w:jc w:val="both"/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2353310</wp:posOffset>
                </wp:positionH>
                <wp:positionV relativeFrom="paragraph">
                  <wp:posOffset>140970</wp:posOffset>
                </wp:positionV>
                <wp:extent cx="2437130" cy="446405"/>
                <wp:effectExtent l="0" t="0" r="11430" b="1143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973" w:rsidRDefault="004B4973" w:rsidP="004B4973">
                            <w:r>
                              <w:t>Palabra:</w:t>
                            </w:r>
                          </w:p>
                          <w:p w:rsidR="004B4973" w:rsidRPr="00BB5FF0" w:rsidRDefault="004B4973" w:rsidP="004B4973">
                            <w:pPr>
                              <w:rPr>
                                <w:lang w:val="en-US"/>
                              </w:rPr>
                            </w:pPr>
                            <w:r>
                              <w:t>Ejemplo: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o:spid="_x0000_s1029" type="#_x0000_t202" style="position:absolute;left:0;text-align:left;margin-left:185.3pt;margin-top:11.1pt;width:191.9pt;height:35.1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" strokecolor="window">
                <v:textbox style="mso-fit-shape-to-text:t">
                  <w:txbxContent>
                    <w:p w:rsidR="004B4973" w:rsidRDefault="004B4973" w:rsidP="004B4973">
                      <w:r>
                        <w:t>Palabra:</w:t>
                      </w:r>
                    </w:p>
                    <w:p w:rsidR="004B4973" w:rsidRPr="00BB5FF0" w:rsidRDefault="004B4973" w:rsidP="004B4973">
                      <w:pPr>
                        <w:rPr>
                          <w:lang w:val="en-US"/>
                        </w:rPr>
                      </w:pPr>
                      <w:r>
                        <w:t>Ejemplo: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67A3F">
        <w:rPr>
          <w:noProof/>
          <w:lang w:eastAsia="es-ES"/>
        </w:rPr>
        <w:t xml:space="preserve"> </w:t>
      </w:r>
      <w:r w:rsidRPr="00364DF6">
        <w:rPr>
          <w:noProof/>
          <w:lang w:eastAsia="es-ES"/>
        </w:rPr>
        <w:drawing>
          <wp:inline distT="0" distB="0" distL="0" distR="0">
            <wp:extent cx="1711960" cy="958215"/>
            <wp:effectExtent l="0" t="0" r="2540" b="0"/>
            <wp:docPr id="10" name="Picture 10" descr="Image result for mu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mul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973" w:rsidRDefault="004B4973" w:rsidP="004B4973">
      <w:pPr>
        <w:pStyle w:val="ListParagraph"/>
        <w:jc w:val="both"/>
        <w:rPr>
          <w:noProof/>
          <w:lang w:eastAsia="es-ES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2392045</wp:posOffset>
                </wp:positionH>
                <wp:positionV relativeFrom="paragraph">
                  <wp:posOffset>201295</wp:posOffset>
                </wp:positionV>
                <wp:extent cx="2446655" cy="446405"/>
                <wp:effectExtent l="0" t="0" r="11430" b="1143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973" w:rsidRDefault="004B4973" w:rsidP="004B4973">
                            <w:r>
                              <w:t>Palabra:</w:t>
                            </w:r>
                          </w:p>
                          <w:p w:rsidR="004B4973" w:rsidRPr="00BB5FF0" w:rsidRDefault="004B4973" w:rsidP="004B4973">
                            <w:pPr>
                              <w:rPr>
                                <w:lang w:val="en-US"/>
                              </w:rPr>
                            </w:pPr>
                            <w:r>
                              <w:t>Ejemplo: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188.35pt;margin-top:15.85pt;width:192.65pt;height:35.15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" strokecolor="window">
                <v:textbox style="mso-fit-shape-to-text:t">
                  <w:txbxContent>
                    <w:p w:rsidR="004B4973" w:rsidRDefault="004B4973" w:rsidP="004B4973">
                      <w:r>
                        <w:t>Palabra:</w:t>
                      </w:r>
                    </w:p>
                    <w:p w:rsidR="004B4973" w:rsidRPr="00BB5FF0" w:rsidRDefault="004B4973" w:rsidP="004B4973">
                      <w:pPr>
                        <w:rPr>
                          <w:lang w:val="en-US"/>
                        </w:rPr>
                      </w:pPr>
                      <w:r>
                        <w:t>Ejemplo: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4DF6">
        <w:rPr>
          <w:noProof/>
          <w:lang w:eastAsia="es-ES"/>
        </w:rPr>
        <w:drawing>
          <wp:inline distT="0" distB="0" distL="0" distR="0">
            <wp:extent cx="1718945" cy="1002030"/>
            <wp:effectExtent l="0" t="0" r="0" b="7620"/>
            <wp:docPr id="9" name="Picture 9" descr="Image result for sobras de co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sobras de comi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973" w:rsidRDefault="004B4973" w:rsidP="004B4973">
      <w:pPr>
        <w:pStyle w:val="ListParagraph"/>
        <w:jc w:val="both"/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2377440</wp:posOffset>
                </wp:positionH>
                <wp:positionV relativeFrom="paragraph">
                  <wp:posOffset>294005</wp:posOffset>
                </wp:positionV>
                <wp:extent cx="2446655" cy="446405"/>
                <wp:effectExtent l="0" t="0" r="11430" b="1143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973" w:rsidRDefault="004B4973" w:rsidP="004B4973">
                            <w:r>
                              <w:t>Palabra:</w:t>
                            </w:r>
                          </w:p>
                          <w:p w:rsidR="004B4973" w:rsidRPr="00BB5FF0" w:rsidRDefault="004B4973" w:rsidP="004B4973">
                            <w:pPr>
                              <w:rPr>
                                <w:lang w:val="en-US"/>
                              </w:rPr>
                            </w:pPr>
                            <w:r>
                              <w:t>Ejemplo: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187.2pt;margin-top:23.15pt;width:192.65pt;height:35.1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" strokecolor="window">
                <v:textbox style="mso-fit-shape-to-text:t">
                  <w:txbxContent>
                    <w:p w:rsidR="004B4973" w:rsidRDefault="004B4973" w:rsidP="004B4973">
                      <w:r>
                        <w:t>Palabra:</w:t>
                      </w:r>
                    </w:p>
                    <w:p w:rsidR="004B4973" w:rsidRPr="00BB5FF0" w:rsidRDefault="004B4973" w:rsidP="004B4973">
                      <w:pPr>
                        <w:rPr>
                          <w:lang w:val="en-US"/>
                        </w:rPr>
                      </w:pPr>
                      <w:r>
                        <w:t>Ejemplo: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4DF6">
        <w:rPr>
          <w:noProof/>
          <w:lang w:eastAsia="es-ES"/>
        </w:rPr>
        <w:drawing>
          <wp:inline distT="0" distB="0" distL="0" distR="0">
            <wp:extent cx="1770380" cy="1177925"/>
            <wp:effectExtent l="0" t="0" r="1270" b="3175"/>
            <wp:docPr id="8" name="Picture 8" descr="Image result for maltrato emo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maltrato emocion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         </w:t>
      </w:r>
    </w:p>
    <w:p w:rsidR="004B4973" w:rsidRDefault="004B4973" w:rsidP="004B4973">
      <w:pPr>
        <w:pStyle w:val="ListParagraph"/>
        <w:jc w:val="both"/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2385695</wp:posOffset>
                </wp:positionH>
                <wp:positionV relativeFrom="paragraph">
                  <wp:posOffset>260985</wp:posOffset>
                </wp:positionV>
                <wp:extent cx="2437130" cy="446405"/>
                <wp:effectExtent l="0" t="0" r="11430" b="1143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973" w:rsidRDefault="004B4973" w:rsidP="004B4973">
                            <w:r>
                              <w:t>Palabra:</w:t>
                            </w:r>
                          </w:p>
                          <w:p w:rsidR="004B4973" w:rsidRPr="00BB5FF0" w:rsidRDefault="004B4973" w:rsidP="004B4973">
                            <w:pPr>
                              <w:rPr>
                                <w:lang w:val="en-US"/>
                              </w:rPr>
                            </w:pPr>
                            <w:r>
                              <w:t>Ejemplo: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187.85pt;margin-top:20.55pt;width:191.9pt;height:35.1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" strokecolor="window">
                <v:textbox style="mso-fit-shape-to-text:t">
                  <w:txbxContent>
                    <w:p w:rsidR="004B4973" w:rsidRDefault="004B4973" w:rsidP="004B4973">
                      <w:r>
                        <w:t>Palabra:</w:t>
                      </w:r>
                    </w:p>
                    <w:p w:rsidR="004B4973" w:rsidRPr="00BB5FF0" w:rsidRDefault="004B4973" w:rsidP="004B4973">
                      <w:pPr>
                        <w:rPr>
                          <w:lang w:val="en-US"/>
                        </w:rPr>
                      </w:pPr>
                      <w:r>
                        <w:t>Ejemplo: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4DF6">
        <w:rPr>
          <w:noProof/>
          <w:lang w:eastAsia="es-ES"/>
        </w:rPr>
        <w:drawing>
          <wp:inline distT="0" distB="0" distL="0" distR="0">
            <wp:extent cx="1806575" cy="1192530"/>
            <wp:effectExtent l="0" t="0" r="3175" b="7620"/>
            <wp:docPr id="7" name="Picture 7" descr="Image result for adopt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adoptad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pBdr>
          <w:bottom w:val="single" w:sz="6" w:space="1" w:color="auto"/>
        </w:pBdr>
        <w:jc w:val="both"/>
      </w:pPr>
    </w:p>
    <w:p w:rsidR="004B4973" w:rsidRDefault="004B4973" w:rsidP="004B4973">
      <w:pPr>
        <w:jc w:val="both"/>
      </w:pPr>
    </w:p>
    <w:p w:rsidR="004B4973" w:rsidRDefault="004B4973" w:rsidP="004B4973">
      <w:pPr>
        <w:jc w:val="both"/>
      </w:pPr>
      <w:r>
        <w:t>Vemos la ronda de chistes del programa “Menuda noche”, concretamente los chistes comprendidos entre los minutos 3:14-5:20.</w:t>
      </w:r>
    </w:p>
    <w:p w:rsidR="004B4973" w:rsidRDefault="004B4973" w:rsidP="004B4973">
      <w:pPr>
        <w:jc w:val="both"/>
      </w:pPr>
    </w:p>
    <w:p w:rsidR="004B4973" w:rsidRDefault="007B5E5B" w:rsidP="004B4973">
      <w:pPr>
        <w:jc w:val="both"/>
      </w:pPr>
      <w:hyperlink r:id="rId12" w:history="1">
        <w:r w:rsidR="004B4973" w:rsidRPr="00FD142A">
          <w:rPr>
            <w:rStyle w:val="Hyperlink"/>
          </w:rPr>
          <w:t>https://www.youtube.com/watch?v=RVbLntDGWEc&amp;t=204s</w:t>
        </w:r>
      </w:hyperlink>
    </w:p>
    <w:p w:rsidR="004B4973" w:rsidRDefault="004B4973" w:rsidP="004B4973">
      <w:pPr>
        <w:jc w:val="both"/>
      </w:pPr>
    </w:p>
    <w:p w:rsidR="004B4973" w:rsidRPr="00BA28C0" w:rsidRDefault="004B4973" w:rsidP="004B4973">
      <w:pPr>
        <w:jc w:val="both"/>
        <w:rPr>
          <w:b/>
          <w:i/>
          <w:u w:val="single"/>
        </w:rPr>
      </w:pPr>
      <w:r w:rsidRPr="00BA28C0">
        <w:rPr>
          <w:b/>
          <w:i/>
          <w:u w:val="single"/>
        </w:rPr>
        <w:t>Transcripción:</w:t>
      </w:r>
    </w:p>
    <w:p w:rsidR="004B4973" w:rsidRPr="00BA28C0" w:rsidRDefault="004B4973" w:rsidP="004B4973">
      <w:pPr>
        <w:jc w:val="both"/>
        <w:rPr>
          <w:i/>
        </w:rPr>
      </w:pPr>
      <w:r>
        <w:rPr>
          <w:i/>
        </w:rPr>
        <w:t>-Juan: Claro. Marí</w:t>
      </w:r>
      <w:r w:rsidRPr="00BA28C0">
        <w:rPr>
          <w:i/>
        </w:rPr>
        <w:t>a.</w:t>
      </w:r>
    </w:p>
    <w:p w:rsidR="004B4973" w:rsidRPr="00BA28C0" w:rsidRDefault="004B4973" w:rsidP="004B4973">
      <w:pPr>
        <w:jc w:val="both"/>
        <w:rPr>
          <w:i/>
          <w:u w:val="single"/>
        </w:rPr>
      </w:pPr>
      <w:r>
        <w:rPr>
          <w:i/>
        </w:rPr>
        <w:t>-Marí</w:t>
      </w:r>
      <w:r w:rsidRPr="00BA28C0">
        <w:rPr>
          <w:i/>
        </w:rPr>
        <w:t xml:space="preserve">a: Una ardillita que está en la rama de un árbol… de un árbol, se tira y se choca contra el suelo, se sube otra vez, se tira otra vez y se choca contra el suelo, y dos gorriones que están a su lado se dicen el uno al otro: “ya va siendo hora de decirle a la </w:t>
      </w:r>
      <w:proofErr w:type="spellStart"/>
      <w:r w:rsidRPr="00BA28C0">
        <w:rPr>
          <w:i/>
        </w:rPr>
        <w:t>ard</w:t>
      </w:r>
      <w:proofErr w:type="spellEnd"/>
      <w:r w:rsidRPr="00BA28C0">
        <w:rPr>
          <w:i/>
        </w:rPr>
        <w:t>… a la ardillita que es adoptada, ¿no?”</w:t>
      </w:r>
    </w:p>
    <w:p w:rsidR="004B4973" w:rsidRPr="00BA28C0" w:rsidRDefault="004B4973" w:rsidP="004B4973">
      <w:pPr>
        <w:jc w:val="both"/>
        <w:rPr>
          <w:i/>
        </w:rPr>
      </w:pPr>
      <w:r w:rsidRPr="00BA28C0">
        <w:rPr>
          <w:i/>
        </w:rPr>
        <w:t>-Carmen: Esto es…</w:t>
      </w:r>
    </w:p>
    <w:p w:rsidR="004B4973" w:rsidRPr="00BA28C0" w:rsidRDefault="004B4973" w:rsidP="004B4973">
      <w:pPr>
        <w:jc w:val="both"/>
        <w:rPr>
          <w:i/>
        </w:rPr>
      </w:pPr>
      <w:r w:rsidRPr="00BA28C0">
        <w:rPr>
          <w:i/>
        </w:rPr>
        <w:t>-Juan: Carmen</w:t>
      </w:r>
    </w:p>
    <w:p w:rsidR="004B4973" w:rsidRPr="00BA28C0" w:rsidRDefault="004B4973" w:rsidP="004B4973">
      <w:pPr>
        <w:jc w:val="both"/>
        <w:rPr>
          <w:i/>
          <w:u w:val="single"/>
        </w:rPr>
      </w:pPr>
      <w:r w:rsidRPr="00BA28C0">
        <w:rPr>
          <w:i/>
        </w:rPr>
        <w:t>-Carmen: Esto es un inspector que llega a la… a una granja, y le dice al granjero: “¿Usted que le da de comer a sus cerdos?”, y le dice el granjero: “Pues yo las sobras que quedan de la basura”, y le dice el inspector: “Pero que usted está maltratando a sus cerdos, toma una multa de 100 euros. A la semana siguiente viene y dice: “¿Usted que le está dando de comer a sus cerdos?” y le dice: “pues yo una tortillita de jamón de york y un poquito de jamón”, y le dice el inspector: “Pero, usted está malgastando la comida cuando hay miles de personas que no pueden comer. Toma una multa de 100 euros”. A la semana siguiente viene y le dice:” Y ahora que le da usted de comer a sus cerdos”, y le dice el granjero: “Pues yo le</w:t>
      </w:r>
      <w:r>
        <w:rPr>
          <w:i/>
        </w:rPr>
        <w:t>s doy</w:t>
      </w:r>
      <w:r w:rsidRPr="00BA28C0">
        <w:rPr>
          <w:i/>
        </w:rPr>
        <w:t xml:space="preserve"> 20 euros a cada uno y que ellos se compren lo que quieran”.</w:t>
      </w:r>
    </w:p>
    <w:p w:rsidR="004B4973" w:rsidRPr="00BA28C0" w:rsidRDefault="004B4973" w:rsidP="004B4973">
      <w:pPr>
        <w:jc w:val="both"/>
        <w:rPr>
          <w:i/>
        </w:rPr>
      </w:pPr>
      <w:r w:rsidRPr="00BA28C0">
        <w:rPr>
          <w:i/>
        </w:rPr>
        <w:t>-Juan: A ver, Ángel.</w:t>
      </w:r>
    </w:p>
    <w:p w:rsidR="004B4973" w:rsidRPr="00BA28C0" w:rsidRDefault="004B4973" w:rsidP="004B4973">
      <w:pPr>
        <w:jc w:val="both"/>
        <w:rPr>
          <w:i/>
          <w:u w:val="single"/>
        </w:rPr>
      </w:pPr>
      <w:r w:rsidRPr="00BA28C0">
        <w:rPr>
          <w:i/>
        </w:rPr>
        <w:t>-Ángel: uno que va a la farmaci</w:t>
      </w:r>
      <w:r>
        <w:rPr>
          <w:i/>
        </w:rPr>
        <w:t>a, y le dice al dependiente: “¿T</w:t>
      </w:r>
      <w:r w:rsidRPr="00BA28C0">
        <w:rPr>
          <w:i/>
        </w:rPr>
        <w:t>iene frecuencia para los dientes?” Le dice el farmacéutico: “¿Pero</w:t>
      </w:r>
      <w:r>
        <w:rPr>
          <w:i/>
        </w:rPr>
        <w:t>,</w:t>
      </w:r>
      <w:r w:rsidRPr="00BA28C0">
        <w:rPr>
          <w:i/>
        </w:rPr>
        <w:t xml:space="preserve"> eso como va a ser?”, “¡Yo que sé</w:t>
      </w:r>
      <w:r>
        <w:rPr>
          <w:i/>
        </w:rPr>
        <w:t xml:space="preserve">! A mí </w:t>
      </w:r>
      <w:r w:rsidRPr="00BA28C0">
        <w:rPr>
          <w:i/>
        </w:rPr>
        <w:t>me ha dicho el médico que me… que me tengo que lavar los dientes con frecuencia”.</w:t>
      </w:r>
    </w:p>
    <w:p w:rsidR="004B4973" w:rsidRPr="00BA28C0" w:rsidRDefault="004B4973" w:rsidP="004B4973">
      <w:pPr>
        <w:jc w:val="both"/>
        <w:rPr>
          <w:i/>
        </w:rPr>
      </w:pPr>
      <w:r w:rsidRPr="00BA28C0">
        <w:rPr>
          <w:i/>
        </w:rPr>
        <w:t xml:space="preserve">-Invitada: Es que oí eso, eso no puede ser… </w:t>
      </w:r>
    </w:p>
    <w:p w:rsidR="004B4973" w:rsidRPr="00BA28C0" w:rsidRDefault="004B4973" w:rsidP="004B4973">
      <w:pPr>
        <w:jc w:val="both"/>
        <w:rPr>
          <w:i/>
        </w:rPr>
      </w:pPr>
      <w:r>
        <w:rPr>
          <w:i/>
        </w:rPr>
        <w:t>-Lucia: Un tí</w:t>
      </w:r>
      <w:r w:rsidRPr="00BA28C0">
        <w:rPr>
          <w:i/>
        </w:rPr>
        <w:t xml:space="preserve">o que va al médico y le dice el doctor: “Mire usted, lo siento pero le tenemos que hacer un examen de orina”, “Pues </w:t>
      </w:r>
      <w:r>
        <w:rPr>
          <w:i/>
        </w:rPr>
        <w:t>yo sé que voy a suspender el exa</w:t>
      </w:r>
      <w:r w:rsidRPr="00BA28C0">
        <w:rPr>
          <w:i/>
        </w:rPr>
        <w:t>men porque de orina no tengo ni idea”.</w:t>
      </w:r>
    </w:p>
    <w:p w:rsidR="004B4973" w:rsidRDefault="004B4973" w:rsidP="004B4973">
      <w:pPr>
        <w:pBdr>
          <w:bottom w:val="single" w:sz="6" w:space="1" w:color="auto"/>
        </w:pBdr>
        <w:jc w:val="both"/>
        <w:rPr>
          <w:i/>
        </w:rPr>
      </w:pPr>
      <w:r w:rsidRPr="00BA28C0">
        <w:rPr>
          <w:i/>
        </w:rPr>
        <w:t>-Juan: Yo de orina no sé nada.</w:t>
      </w:r>
    </w:p>
    <w:p w:rsidR="004B4973" w:rsidRPr="00BA28C0" w:rsidRDefault="004B4973" w:rsidP="004B4973">
      <w:pPr>
        <w:pBdr>
          <w:bottom w:val="single" w:sz="6" w:space="1" w:color="auto"/>
        </w:pBdr>
        <w:jc w:val="both"/>
        <w:rPr>
          <w:i/>
        </w:rPr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</w:p>
    <w:p w:rsidR="004B4973" w:rsidRPr="004A5499" w:rsidRDefault="004B4973" w:rsidP="004B4973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4A5499">
        <w:rPr>
          <w:sz w:val="24"/>
        </w:rPr>
        <w:t>Contesta las siguientes preguntas sobre los chistes:</w:t>
      </w: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numPr>
          <w:ilvl w:val="1"/>
          <w:numId w:val="1"/>
        </w:numPr>
        <w:jc w:val="both"/>
      </w:pPr>
      <w:r>
        <w:t>¿Te han gustado los chistes? ¿Tienen el mismo sentido del humor en tu país? Coméntalo con la clase.</w:t>
      </w:r>
    </w:p>
    <w:p w:rsidR="004B4973" w:rsidRDefault="004B4973" w:rsidP="004B4973">
      <w:pPr>
        <w:pStyle w:val="ListParagraph"/>
        <w:ind w:left="1080"/>
        <w:jc w:val="both"/>
      </w:pPr>
      <w:r>
        <w:t>Responde a las siguientes preguntas:</w:t>
      </w:r>
    </w:p>
    <w:p w:rsidR="004B4973" w:rsidRDefault="004B4973" w:rsidP="004B4973">
      <w:pPr>
        <w:pStyle w:val="ListParagraph"/>
        <w:ind w:left="1080"/>
        <w:jc w:val="both"/>
      </w:pPr>
      <w:r>
        <w:t>¿Por qué se tiraba la ardillita del árbol en el chiste de María?</w:t>
      </w:r>
    </w:p>
    <w:p w:rsidR="004B4973" w:rsidRDefault="004B4973" w:rsidP="004B4973">
      <w:pPr>
        <w:pStyle w:val="ListParagraph"/>
        <w:ind w:left="1080"/>
        <w:jc w:val="both"/>
      </w:pPr>
      <w:r>
        <w:t>¿Cuál fue el malentendido ente el médico y el paciente en el chiste de Lucía?</w:t>
      </w: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numPr>
          <w:ilvl w:val="1"/>
          <w:numId w:val="1"/>
        </w:numPr>
        <w:jc w:val="both"/>
      </w:pPr>
      <w:r>
        <w:t>Lee el chiste de Carmen, y luego vuélvelo a escuchar. ¿Cuál era el trabajo del inspector? ¿Carmen representa las tres respuestas del granjero con la misma entonación? ¿Por qué?  ¿Qué sugieren las entonaciones?</w:t>
      </w: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numPr>
          <w:ilvl w:val="1"/>
          <w:numId w:val="1"/>
        </w:numPr>
        <w:jc w:val="both"/>
      </w:pPr>
      <w:r>
        <w:t xml:space="preserve">Lee el chiste de Ángel, y luego vuélvelo a escuchar. ¿Qué necesita realmente el cliente? ¿Cómo representa Ángel del cambio de personaje cuando el cliente responde en la farmacia? </w:t>
      </w: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numPr>
          <w:ilvl w:val="1"/>
          <w:numId w:val="1"/>
        </w:numPr>
        <w:jc w:val="both"/>
      </w:pPr>
      <w:r>
        <w:t>¿Es importante la entonación cuando contamos un chiste? ¿Y en la comunicación normalmente?</w:t>
      </w: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numPr>
          <w:ilvl w:val="0"/>
          <w:numId w:val="1"/>
        </w:numPr>
        <w:jc w:val="both"/>
      </w:pPr>
      <w:r>
        <w:t>En el programa, los chistes se han contado usando el estilo directo y el presente de indicativo, ¿por qué crees que es así? ¿Tienen alguna relación con la entonación?</w:t>
      </w: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ind w:left="0"/>
        <w:jc w:val="both"/>
      </w:pPr>
    </w:p>
    <w:p w:rsidR="004B4973" w:rsidRDefault="004B4973" w:rsidP="004B4973">
      <w:pPr>
        <w:pStyle w:val="ListParagraph"/>
        <w:numPr>
          <w:ilvl w:val="1"/>
          <w:numId w:val="1"/>
        </w:numPr>
        <w:jc w:val="both"/>
      </w:pPr>
      <w:r>
        <w:t>Transforma los chistes de María, Ángel y Lucía a estilo indirecto ¿Se pueden interpretar igual? ¿Siguen siendo igual de graciosos?</w:t>
      </w: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numPr>
          <w:ilvl w:val="1"/>
          <w:numId w:val="1"/>
        </w:numPr>
        <w:jc w:val="both"/>
      </w:pPr>
      <w:r>
        <w:t>Tenemos una tabla con los verbos más frecuentes para estilo directo clasificados en formales e informales.</w:t>
      </w:r>
    </w:p>
    <w:p w:rsidR="004B4973" w:rsidRDefault="004B4973" w:rsidP="004B4973">
      <w:pPr>
        <w:pStyle w:val="ListParagraph"/>
        <w:ind w:left="1080"/>
        <w:jc w:val="both"/>
      </w:pPr>
      <w:r>
        <w:t>Coloca estos verbos en 3º personal del singular donde creas que correspondan:</w:t>
      </w:r>
    </w:p>
    <w:p w:rsidR="004B4973" w:rsidRDefault="004B4973" w:rsidP="004B4973">
      <w:pPr>
        <w:pStyle w:val="ListParagraph"/>
        <w:ind w:left="1080"/>
        <w:jc w:val="both"/>
      </w:pPr>
    </w:p>
    <w:p w:rsidR="004B4973" w:rsidRDefault="004B4973" w:rsidP="004B4973">
      <w:pPr>
        <w:pStyle w:val="ListParagraph"/>
        <w:ind w:left="1800"/>
        <w:jc w:val="both"/>
      </w:pPr>
      <w:r>
        <w:t>Afirmar, soltar, coger y decir, comentar, responder, ir y decir, decir, preguntar.</w:t>
      </w:r>
    </w:p>
    <w:p w:rsidR="004B4973" w:rsidRDefault="004B4973" w:rsidP="004B4973">
      <w:pPr>
        <w:pStyle w:val="ListParagraph"/>
        <w:jc w:val="both"/>
      </w:pPr>
    </w:p>
    <w:tbl>
      <w:tblPr>
        <w:tblW w:w="10198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5107"/>
      </w:tblGrid>
      <w:tr w:rsidR="004B4973" w:rsidTr="00A95912">
        <w:trPr>
          <w:trHeight w:val="398"/>
        </w:trPr>
        <w:tc>
          <w:tcPr>
            <w:tcW w:w="5091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center"/>
              <w:rPr>
                <w:b/>
                <w:color w:val="5B9BD5"/>
              </w:rPr>
            </w:pPr>
            <w:r w:rsidRPr="00CC442C">
              <w:rPr>
                <w:b/>
                <w:color w:val="5B9BD5"/>
                <w:sz w:val="24"/>
              </w:rPr>
              <w:t>Formales</w:t>
            </w:r>
          </w:p>
        </w:tc>
        <w:tc>
          <w:tcPr>
            <w:tcW w:w="5107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center"/>
              <w:rPr>
                <w:b/>
                <w:color w:val="ED7D31"/>
              </w:rPr>
            </w:pPr>
            <w:r w:rsidRPr="00CC442C">
              <w:rPr>
                <w:b/>
                <w:color w:val="ED7D31"/>
                <w:sz w:val="24"/>
              </w:rPr>
              <w:t>Informales</w:t>
            </w:r>
          </w:p>
        </w:tc>
      </w:tr>
      <w:tr w:rsidR="004B4973" w:rsidTr="00A95912">
        <w:trPr>
          <w:trHeight w:val="363"/>
        </w:trPr>
        <w:tc>
          <w:tcPr>
            <w:tcW w:w="5091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5B9BD5"/>
              </w:rPr>
            </w:pPr>
            <w:r w:rsidRPr="00CC442C">
              <w:rPr>
                <w:color w:val="5B9BD5"/>
              </w:rPr>
              <w:t>Dice: “…”</w:t>
            </w:r>
          </w:p>
        </w:tc>
        <w:tc>
          <w:tcPr>
            <w:tcW w:w="5107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ED7D31"/>
              </w:rPr>
            </w:pPr>
          </w:p>
        </w:tc>
      </w:tr>
      <w:tr w:rsidR="004B4973" w:rsidTr="00A95912">
        <w:trPr>
          <w:trHeight w:val="379"/>
        </w:trPr>
        <w:tc>
          <w:tcPr>
            <w:tcW w:w="5091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5B9BD5"/>
              </w:rPr>
            </w:pPr>
          </w:p>
        </w:tc>
        <w:tc>
          <w:tcPr>
            <w:tcW w:w="5107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ED7D31"/>
              </w:rPr>
            </w:pPr>
            <w:r w:rsidRPr="00CC442C">
              <w:rPr>
                <w:color w:val="ED7D31"/>
              </w:rPr>
              <w:t>Salta: “……”</w:t>
            </w:r>
          </w:p>
        </w:tc>
      </w:tr>
      <w:tr w:rsidR="004B4973" w:rsidTr="00A95912">
        <w:trPr>
          <w:trHeight w:val="363"/>
        </w:trPr>
        <w:tc>
          <w:tcPr>
            <w:tcW w:w="5091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5B9BD5"/>
              </w:rPr>
            </w:pPr>
          </w:p>
        </w:tc>
        <w:tc>
          <w:tcPr>
            <w:tcW w:w="5107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ED7D31"/>
              </w:rPr>
            </w:pPr>
          </w:p>
        </w:tc>
      </w:tr>
      <w:tr w:rsidR="004B4973" w:rsidTr="00A95912">
        <w:trPr>
          <w:trHeight w:val="363"/>
        </w:trPr>
        <w:tc>
          <w:tcPr>
            <w:tcW w:w="5091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5B9BD5"/>
              </w:rPr>
            </w:pPr>
          </w:p>
        </w:tc>
        <w:tc>
          <w:tcPr>
            <w:tcW w:w="5107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ED7D31"/>
              </w:rPr>
            </w:pPr>
          </w:p>
        </w:tc>
      </w:tr>
      <w:tr w:rsidR="004B4973" w:rsidTr="00A95912">
        <w:trPr>
          <w:trHeight w:val="363"/>
        </w:trPr>
        <w:tc>
          <w:tcPr>
            <w:tcW w:w="5091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5B9BD5"/>
              </w:rPr>
            </w:pPr>
            <w:r w:rsidRPr="00CC442C">
              <w:rPr>
                <w:color w:val="5B9BD5"/>
              </w:rPr>
              <w:t>Contesta: “…..”</w:t>
            </w:r>
          </w:p>
        </w:tc>
        <w:tc>
          <w:tcPr>
            <w:tcW w:w="5107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ED7D31"/>
              </w:rPr>
            </w:pPr>
          </w:p>
        </w:tc>
      </w:tr>
      <w:tr w:rsidR="004B4973" w:rsidTr="00A95912">
        <w:trPr>
          <w:trHeight w:val="379"/>
        </w:trPr>
        <w:tc>
          <w:tcPr>
            <w:tcW w:w="5091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5B9BD5"/>
              </w:rPr>
            </w:pPr>
          </w:p>
        </w:tc>
        <w:tc>
          <w:tcPr>
            <w:tcW w:w="5107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ED7D31"/>
              </w:rPr>
            </w:pPr>
            <w:r w:rsidRPr="00CC442C">
              <w:rPr>
                <w:color w:val="ED7D31"/>
              </w:rPr>
              <w:t>Nada: omitimos el verbo introductor.</w:t>
            </w:r>
          </w:p>
        </w:tc>
      </w:tr>
      <w:tr w:rsidR="004B4973" w:rsidTr="00A95912">
        <w:trPr>
          <w:trHeight w:val="363"/>
        </w:trPr>
        <w:tc>
          <w:tcPr>
            <w:tcW w:w="5091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5B9BD5"/>
              </w:rPr>
            </w:pPr>
          </w:p>
        </w:tc>
        <w:tc>
          <w:tcPr>
            <w:tcW w:w="5107" w:type="dxa"/>
            <w:shd w:val="clear" w:color="auto" w:fill="auto"/>
          </w:tcPr>
          <w:p w:rsidR="004B4973" w:rsidRPr="00CC442C" w:rsidRDefault="004B4973" w:rsidP="00A95912">
            <w:pPr>
              <w:pStyle w:val="ListParagraph"/>
              <w:ind w:left="0"/>
              <w:jc w:val="both"/>
              <w:rPr>
                <w:color w:val="ED7D31"/>
              </w:rPr>
            </w:pPr>
          </w:p>
        </w:tc>
      </w:tr>
    </w:tbl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jc w:val="both"/>
      </w:pPr>
      <w:r>
        <w:t xml:space="preserve">   </w:t>
      </w:r>
    </w:p>
    <w:p w:rsidR="004B4973" w:rsidRDefault="004B4973" w:rsidP="004B4973">
      <w:pPr>
        <w:pStyle w:val="ListParagraph"/>
        <w:jc w:val="both"/>
      </w:pPr>
    </w:p>
    <w:p w:rsidR="004B4973" w:rsidRDefault="004B4973" w:rsidP="004B4973">
      <w:pPr>
        <w:pStyle w:val="ListParagraph"/>
        <w:numPr>
          <w:ilvl w:val="1"/>
          <w:numId w:val="1"/>
        </w:numPr>
        <w:jc w:val="both"/>
      </w:pPr>
      <w:r>
        <w:t>Normalmente los chistes los contamos en momentos de confianza. ¿Usarías unos verbos más formales o informales? Lee los siguientes chistes, elige tres chistes de las siguientes viñetas y escríbelos en estilo directo proponiendo hablantes.</w:t>
      </w:r>
    </w:p>
    <w:p w:rsidR="004B4973" w:rsidRDefault="004B4973" w:rsidP="004B4973">
      <w:pPr>
        <w:pStyle w:val="ListParagraph"/>
        <w:jc w:val="both"/>
      </w:pPr>
      <w:r w:rsidRPr="00364DF6">
        <w:rPr>
          <w:noProof/>
          <w:lang w:eastAsia="es-ES"/>
        </w:rPr>
        <w:drawing>
          <wp:inline distT="0" distB="0" distL="0" distR="0">
            <wp:extent cx="1821180" cy="1689735"/>
            <wp:effectExtent l="0" t="0" r="762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364DF6">
        <w:rPr>
          <w:noProof/>
          <w:lang w:eastAsia="es-ES"/>
        </w:rPr>
        <w:drawing>
          <wp:inline distT="0" distB="0" distL="0" distR="0">
            <wp:extent cx="2428875" cy="1228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4B4973" w:rsidRDefault="004B4973" w:rsidP="004B4973">
      <w:pPr>
        <w:pStyle w:val="ListParagraph"/>
        <w:jc w:val="both"/>
        <w:rPr>
          <w:noProof/>
          <w:lang w:eastAsia="es-ES"/>
        </w:rPr>
      </w:pPr>
      <w:r w:rsidRPr="00364DF6">
        <w:rPr>
          <w:noProof/>
          <w:lang w:eastAsia="es-ES"/>
        </w:rPr>
        <w:drawing>
          <wp:inline distT="0" distB="0" distL="0" distR="0">
            <wp:extent cx="2106930" cy="1514475"/>
            <wp:effectExtent l="0" t="0" r="762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364DF6">
        <w:rPr>
          <w:noProof/>
          <w:lang w:eastAsia="es-ES"/>
        </w:rPr>
        <w:drawing>
          <wp:inline distT="0" distB="0" distL="0" distR="0">
            <wp:extent cx="2106930" cy="1997075"/>
            <wp:effectExtent l="0" t="0" r="762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973" w:rsidRDefault="004B4973" w:rsidP="004B4973">
      <w:pPr>
        <w:pStyle w:val="ListParagraph"/>
        <w:jc w:val="both"/>
        <w:rPr>
          <w:noProof/>
          <w:lang w:eastAsia="es-ES"/>
        </w:rPr>
      </w:pPr>
    </w:p>
    <w:p w:rsidR="004B4973" w:rsidRDefault="004B4973" w:rsidP="004B4973">
      <w:pPr>
        <w:pStyle w:val="ListParagraph"/>
        <w:jc w:val="both"/>
      </w:pPr>
      <w:r>
        <w:rPr>
          <w:noProof/>
          <w:lang w:eastAsia="es-ES"/>
        </w:rPr>
        <w:lastRenderedPageBreak/>
        <w:drawing>
          <wp:inline distT="0" distB="0" distL="0" distR="0">
            <wp:extent cx="2326005" cy="2428875"/>
            <wp:effectExtent l="0" t="0" r="0" b="9525"/>
            <wp:docPr id="2" name="Picture 2" descr="ch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is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</w:t>
      </w:r>
      <w:r>
        <w:rPr>
          <w:noProof/>
          <w:lang w:eastAsia="es-ES"/>
        </w:rPr>
        <w:drawing>
          <wp:inline distT="0" distB="0" distL="0" distR="0">
            <wp:extent cx="2874645" cy="2399665"/>
            <wp:effectExtent l="0" t="0" r="1905" b="635"/>
            <wp:docPr id="1" name="Picture 1" descr="7eacd581cb0d1905a8996df01e656f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eacd581cb0d1905a8996df01e656f7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973" w:rsidRDefault="004B4973" w:rsidP="004B4973">
      <w:pPr>
        <w:jc w:val="both"/>
      </w:pPr>
    </w:p>
    <w:p w:rsidR="004B4973" w:rsidRDefault="004B4973" w:rsidP="004B4973">
      <w:pPr>
        <w:jc w:val="both"/>
      </w:pPr>
    </w:p>
    <w:p w:rsidR="004B4973" w:rsidRDefault="004B4973" w:rsidP="004B4973">
      <w:pPr>
        <w:jc w:val="both"/>
      </w:pPr>
    </w:p>
    <w:p w:rsidR="004B4973" w:rsidRDefault="004B4973" w:rsidP="004B4973">
      <w:pPr>
        <w:jc w:val="both"/>
      </w:pPr>
    </w:p>
    <w:p w:rsidR="004B4973" w:rsidRDefault="004B4973" w:rsidP="004B4973">
      <w:pPr>
        <w:jc w:val="both"/>
      </w:pPr>
    </w:p>
    <w:p w:rsidR="004B4973" w:rsidRDefault="004B4973" w:rsidP="004B4973">
      <w:pPr>
        <w:jc w:val="both"/>
      </w:pPr>
    </w:p>
    <w:p w:rsidR="004B4973" w:rsidRDefault="004B4973" w:rsidP="004B4973">
      <w:pPr>
        <w:jc w:val="both"/>
      </w:pPr>
    </w:p>
    <w:p w:rsidR="004B4973" w:rsidRDefault="004B4973" w:rsidP="004B4973">
      <w:pPr>
        <w:jc w:val="both"/>
      </w:pPr>
    </w:p>
    <w:p w:rsidR="004B4973" w:rsidRDefault="004B4973" w:rsidP="004B4973">
      <w:pPr>
        <w:jc w:val="both"/>
      </w:pPr>
    </w:p>
    <w:p w:rsidR="004B4973" w:rsidRDefault="004B4973" w:rsidP="004B4973">
      <w:pPr>
        <w:jc w:val="both"/>
      </w:pPr>
    </w:p>
    <w:p w:rsidR="004B4973" w:rsidRDefault="004B4973" w:rsidP="004B4973">
      <w:pPr>
        <w:jc w:val="both"/>
      </w:pPr>
    </w:p>
    <w:p w:rsidR="004B4973" w:rsidRDefault="004B4973" w:rsidP="004B4973">
      <w:pPr>
        <w:jc w:val="both"/>
      </w:pPr>
    </w:p>
    <w:p w:rsidR="004B4973" w:rsidRDefault="004B4973" w:rsidP="004B4973">
      <w:pPr>
        <w:pStyle w:val="ListParagraph"/>
        <w:numPr>
          <w:ilvl w:val="0"/>
          <w:numId w:val="3"/>
        </w:numPr>
        <w:jc w:val="both"/>
        <w:rPr>
          <w:sz w:val="24"/>
        </w:rPr>
      </w:pPr>
      <w:r w:rsidRPr="00FE52B0">
        <w:rPr>
          <w:sz w:val="24"/>
        </w:rPr>
        <w:t>¿Qué entonación pondrías en los diálogos</w:t>
      </w:r>
      <w:r>
        <w:rPr>
          <w:sz w:val="24"/>
        </w:rPr>
        <w:t xml:space="preserve"> en los</w:t>
      </w:r>
      <w:r w:rsidRPr="00FE52B0">
        <w:rPr>
          <w:sz w:val="24"/>
        </w:rPr>
        <w:t xml:space="preserve"> chistes</w:t>
      </w:r>
      <w:r>
        <w:rPr>
          <w:sz w:val="24"/>
        </w:rPr>
        <w:t xml:space="preserve"> anteriores</w:t>
      </w:r>
      <w:r w:rsidRPr="00FE52B0">
        <w:rPr>
          <w:sz w:val="24"/>
        </w:rPr>
        <w:t xml:space="preserve">? </w:t>
      </w:r>
      <w:r w:rsidRPr="00FE52B0">
        <w:rPr>
          <w:i/>
          <w:sz w:val="24"/>
        </w:rPr>
        <w:t>Usaremos el PRAAT para analizar las entonaciones</w:t>
      </w:r>
      <w:r w:rsidRPr="00FE52B0">
        <w:rPr>
          <w:sz w:val="24"/>
        </w:rPr>
        <w:t>.</w:t>
      </w:r>
    </w:p>
    <w:p w:rsidR="004B4973" w:rsidRPr="006330D7" w:rsidRDefault="004B4973" w:rsidP="004B4973">
      <w:pPr>
        <w:pStyle w:val="ListParagraph"/>
        <w:jc w:val="both"/>
        <w:rPr>
          <w:sz w:val="24"/>
        </w:rPr>
      </w:pPr>
    </w:p>
    <w:p w:rsidR="004B4973" w:rsidRPr="00B625E1" w:rsidRDefault="004B4973" w:rsidP="004B4973">
      <w:pPr>
        <w:pStyle w:val="ListParagraph"/>
        <w:numPr>
          <w:ilvl w:val="1"/>
          <w:numId w:val="3"/>
        </w:numPr>
        <w:jc w:val="both"/>
        <w:rPr>
          <w:sz w:val="24"/>
        </w:rPr>
      </w:pPr>
      <w:r w:rsidRPr="00C21E33">
        <w:rPr>
          <w:sz w:val="24"/>
        </w:rPr>
        <w:t>Vamos a usar el PRAAT para analizar la línea melódica de las entona</w:t>
      </w:r>
      <w:r>
        <w:rPr>
          <w:sz w:val="24"/>
        </w:rPr>
        <w:t>ciones que usamos para hablar. Usaremos como ejemplo dos chistes anteriores, y luego lo intentaremos con los otros dos chistes con ayuda del profesor. El profesor nos dará más modelos durante la clase.</w:t>
      </w:r>
    </w:p>
    <w:p w:rsidR="004B4973" w:rsidRDefault="004B4973" w:rsidP="004B4973">
      <w:pPr>
        <w:jc w:val="both"/>
      </w:pPr>
      <w:r>
        <w:rPr>
          <w:noProof/>
          <w:lang w:val="es-E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902585" cy="6273165"/>
                <wp:effectExtent l="0" t="0" r="12065" b="1333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627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973" w:rsidRPr="00F24EA7" w:rsidRDefault="004B4973" w:rsidP="004B4973">
                            <w:pPr>
                              <w:rPr>
                                <w:b/>
                              </w:rPr>
                            </w:pPr>
                            <w:r w:rsidRPr="00F24EA7">
                              <w:rPr>
                                <w:b/>
                              </w:rPr>
                              <w:t>-¿Qué pasó Pepito….?</w:t>
                            </w:r>
                          </w:p>
                          <w:p w:rsidR="004B4973" w:rsidRPr="003A2F9A" w:rsidRDefault="004B4973" w:rsidP="004B4973">
                            <w:r w:rsidRPr="00F24EA7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2706370" cy="105346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6370" cy="1053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4973" w:rsidRPr="00F24EA7" w:rsidRDefault="004B4973" w:rsidP="004B497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F24EA7">
                              <w:rPr>
                                <w:b/>
                                <w:lang w:val="en-US"/>
                              </w:rPr>
                              <w:t xml:space="preserve">-¡Me </w:t>
                            </w:r>
                            <w:proofErr w:type="spellStart"/>
                            <w:r w:rsidRPr="00F24EA7">
                              <w:rPr>
                                <w:b/>
                                <w:lang w:val="en-US"/>
                              </w:rPr>
                              <w:t>atracaron</w:t>
                            </w:r>
                            <w:proofErr w:type="spellEnd"/>
                            <w:r w:rsidRPr="00F24EA7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24EA7">
                              <w:rPr>
                                <w:b/>
                                <w:lang w:val="en-US"/>
                              </w:rPr>
                              <w:t>maestra</w:t>
                            </w:r>
                            <w:proofErr w:type="spellEnd"/>
                            <w:r w:rsidRPr="00F24EA7">
                              <w:rPr>
                                <w:b/>
                                <w:lang w:val="en-US"/>
                              </w:rPr>
                              <w:t>!</w:t>
                            </w:r>
                          </w:p>
                          <w:p w:rsidR="004B4973" w:rsidRDefault="004B4973" w:rsidP="004B4973">
                            <w:pPr>
                              <w:rPr>
                                <w:lang w:val="en-US"/>
                              </w:rPr>
                            </w:pPr>
                            <w:r w:rsidRPr="00F24EA7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2677160" cy="1053465"/>
                                  <wp:effectExtent l="0" t="0" r="889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7160" cy="1053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4973" w:rsidRPr="00F90742" w:rsidRDefault="004B4973" w:rsidP="004B4973">
                            <w:pPr>
                              <w:rPr>
                                <w:b/>
                              </w:rPr>
                            </w:pPr>
                            <w:r w:rsidRPr="00F90742">
                              <w:rPr>
                                <w:b/>
                              </w:rPr>
                              <w:t xml:space="preserve">-Ay Dios </w:t>
                            </w:r>
                            <w:proofErr w:type="spellStart"/>
                            <w:r w:rsidRPr="00F90742">
                              <w:rPr>
                                <w:b/>
                              </w:rPr>
                              <w:t>míooo</w:t>
                            </w:r>
                            <w:proofErr w:type="spellEnd"/>
                            <w:r w:rsidRPr="00F90742">
                              <w:rPr>
                                <w:b/>
                              </w:rPr>
                              <w:t>…. ¿¿Y qué te quitaron??</w:t>
                            </w:r>
                          </w:p>
                          <w:p w:rsidR="004B4973" w:rsidRPr="00C21E33" w:rsidRDefault="004B4973" w:rsidP="004B4973">
                            <w:r w:rsidRPr="00F24EA7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2699385" cy="1155700"/>
                                  <wp:effectExtent l="0" t="0" r="5715" b="635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9385" cy="1155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4973" w:rsidRPr="00F90742" w:rsidRDefault="004B4973" w:rsidP="004B4973">
                            <w:pPr>
                              <w:rPr>
                                <w:b/>
                              </w:rPr>
                            </w:pPr>
                            <w:r w:rsidRPr="00F90742">
                              <w:rPr>
                                <w:b/>
                              </w:rPr>
                              <w:t>-La tarea.</w:t>
                            </w:r>
                          </w:p>
                          <w:p w:rsidR="004B4973" w:rsidRPr="00C21E33" w:rsidRDefault="004B4973" w:rsidP="004B4973">
                            <w:r w:rsidRPr="00F24EA7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2713990" cy="114871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3990" cy="114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left:0;text-align:left;margin-left:177.35pt;margin-top:0;width:228.55pt;height:493.9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">
                <v:textbox>
                  <w:txbxContent>
                    <w:p w:rsidR="004B4973" w:rsidRPr="00F24EA7" w:rsidRDefault="004B4973" w:rsidP="004B4973">
                      <w:pPr>
                        <w:rPr>
                          <w:b/>
                        </w:rPr>
                      </w:pPr>
                      <w:r w:rsidRPr="00F24EA7">
                        <w:rPr>
                          <w:b/>
                        </w:rPr>
                        <w:t>-¿Qué pasó Pepito….?</w:t>
                      </w:r>
                    </w:p>
                    <w:p w:rsidR="004B4973" w:rsidRPr="003A2F9A" w:rsidRDefault="004B4973" w:rsidP="004B4973">
                      <w:r w:rsidRPr="00F24EA7"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2706370" cy="1053465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6370" cy="1053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4973" w:rsidRPr="00F24EA7" w:rsidRDefault="004B4973" w:rsidP="004B4973">
                      <w:pPr>
                        <w:rPr>
                          <w:b/>
                          <w:lang w:val="en-US"/>
                        </w:rPr>
                      </w:pPr>
                      <w:r w:rsidRPr="00F24EA7">
                        <w:rPr>
                          <w:b/>
                          <w:lang w:val="en-US"/>
                        </w:rPr>
                        <w:t xml:space="preserve">-¡Me </w:t>
                      </w:r>
                      <w:proofErr w:type="spellStart"/>
                      <w:r w:rsidRPr="00F24EA7">
                        <w:rPr>
                          <w:b/>
                          <w:lang w:val="en-US"/>
                        </w:rPr>
                        <w:t>atracaron</w:t>
                      </w:r>
                      <w:proofErr w:type="spellEnd"/>
                      <w:r w:rsidRPr="00F24EA7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F24EA7">
                        <w:rPr>
                          <w:b/>
                          <w:lang w:val="en-US"/>
                        </w:rPr>
                        <w:t>maestra</w:t>
                      </w:r>
                      <w:proofErr w:type="spellEnd"/>
                      <w:r w:rsidRPr="00F24EA7">
                        <w:rPr>
                          <w:b/>
                          <w:lang w:val="en-US"/>
                        </w:rPr>
                        <w:t>!</w:t>
                      </w:r>
                    </w:p>
                    <w:p w:rsidR="004B4973" w:rsidRDefault="004B4973" w:rsidP="004B4973">
                      <w:pPr>
                        <w:rPr>
                          <w:lang w:val="en-US"/>
                        </w:rPr>
                      </w:pPr>
                      <w:r w:rsidRPr="00F24EA7"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2677160" cy="1053465"/>
                            <wp:effectExtent l="0" t="0" r="889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7160" cy="1053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4973" w:rsidRPr="00F90742" w:rsidRDefault="004B4973" w:rsidP="004B4973">
                      <w:pPr>
                        <w:rPr>
                          <w:b/>
                        </w:rPr>
                      </w:pPr>
                      <w:r w:rsidRPr="00F90742">
                        <w:rPr>
                          <w:b/>
                        </w:rPr>
                        <w:t xml:space="preserve">-Ay Dios </w:t>
                      </w:r>
                      <w:proofErr w:type="spellStart"/>
                      <w:r w:rsidRPr="00F90742">
                        <w:rPr>
                          <w:b/>
                        </w:rPr>
                        <w:t>míooo</w:t>
                      </w:r>
                      <w:proofErr w:type="spellEnd"/>
                      <w:r w:rsidRPr="00F90742">
                        <w:rPr>
                          <w:b/>
                        </w:rPr>
                        <w:t>…. ¿¿Y qué te quitaron??</w:t>
                      </w:r>
                    </w:p>
                    <w:p w:rsidR="004B4973" w:rsidRPr="00C21E33" w:rsidRDefault="004B4973" w:rsidP="004B4973">
                      <w:r w:rsidRPr="00F24EA7"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2699385" cy="1155700"/>
                            <wp:effectExtent l="0" t="0" r="5715" b="635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9385" cy="1155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4973" w:rsidRPr="00F90742" w:rsidRDefault="004B4973" w:rsidP="004B4973">
                      <w:pPr>
                        <w:rPr>
                          <w:b/>
                        </w:rPr>
                      </w:pPr>
                      <w:r w:rsidRPr="00F90742">
                        <w:rPr>
                          <w:b/>
                        </w:rPr>
                        <w:t>-La tarea.</w:t>
                      </w:r>
                    </w:p>
                    <w:p w:rsidR="004B4973" w:rsidRPr="00C21E33" w:rsidRDefault="004B4973" w:rsidP="004B4973">
                      <w:r w:rsidRPr="00F24EA7"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2713990" cy="114871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3990" cy="114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20955</wp:posOffset>
                </wp:positionV>
                <wp:extent cx="2945130" cy="6184265"/>
                <wp:effectExtent l="0" t="0" r="26670" b="2603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618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973" w:rsidRPr="00C21E33" w:rsidRDefault="004B4973" w:rsidP="004B497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21E33">
                              <w:rPr>
                                <w:b/>
                                <w:color w:val="FF0000"/>
                              </w:rPr>
                              <w:t>-¿Dónde andas?</w:t>
                            </w:r>
                          </w:p>
                          <w:p w:rsidR="004B4973" w:rsidRDefault="004B4973" w:rsidP="004B4973">
                            <w:r w:rsidRPr="00F24EA7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2772410" cy="1075055"/>
                                  <wp:effectExtent l="0" t="0" r="889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410" cy="1075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4973" w:rsidRPr="00F24EA7" w:rsidRDefault="004B4973" w:rsidP="004B4973">
                            <w:pPr>
                              <w:rPr>
                                <w:b/>
                                <w:color w:val="5B9BD5"/>
                              </w:rPr>
                            </w:pPr>
                            <w:r w:rsidRPr="00F24EA7">
                              <w:rPr>
                                <w:b/>
                                <w:color w:val="5B9BD5"/>
                              </w:rPr>
                              <w:t>-3 palabras: sol, arena y cervezas</w:t>
                            </w:r>
                          </w:p>
                          <w:p w:rsidR="004B4973" w:rsidRDefault="004B4973" w:rsidP="004B4973">
                            <w:r w:rsidRPr="00F24EA7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2735580" cy="1082675"/>
                                  <wp:effectExtent l="0" t="0" r="7620" b="317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5580" cy="1082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4973" w:rsidRPr="00C21E33" w:rsidRDefault="004B4973" w:rsidP="004B497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21E33">
                              <w:rPr>
                                <w:b/>
                                <w:color w:val="FF0000"/>
                              </w:rPr>
                              <w:t>-¡¿Andas en la playa!?</w:t>
                            </w:r>
                          </w:p>
                          <w:p w:rsidR="004B4973" w:rsidRDefault="004B4973" w:rsidP="004B4973">
                            <w:r w:rsidRPr="00F24EA7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2713990" cy="107505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3990" cy="1075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4973" w:rsidRPr="00F24EA7" w:rsidRDefault="004B4973" w:rsidP="004B4973">
                            <w:pPr>
                              <w:rPr>
                                <w:b/>
                                <w:color w:val="5B9BD5"/>
                              </w:rPr>
                            </w:pPr>
                            <w:r w:rsidRPr="00F24EA7">
                              <w:rPr>
                                <w:b/>
                                <w:color w:val="5B9BD5"/>
                              </w:rPr>
                              <w:t>-¡NOOO! Estoy en la obra, soy albañil.</w:t>
                            </w:r>
                          </w:p>
                          <w:p w:rsidR="004B4973" w:rsidRDefault="004B4973" w:rsidP="004B4973">
                            <w:r w:rsidRPr="00F24EA7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2699385" cy="965835"/>
                                  <wp:effectExtent l="0" t="0" r="5715" b="571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9385" cy="965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4973" w:rsidRDefault="004B4973" w:rsidP="004B4973"/>
                          <w:p w:rsidR="004B4973" w:rsidRPr="00C21E33" w:rsidRDefault="004B4973" w:rsidP="004B49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18.4pt;margin-top:1.65pt;width:231.9pt;height:486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">
                <v:textbox>
                  <w:txbxContent>
                    <w:p w:rsidR="004B4973" w:rsidRPr="00C21E33" w:rsidRDefault="004B4973" w:rsidP="004B4973">
                      <w:pPr>
                        <w:rPr>
                          <w:b/>
                          <w:color w:val="FF0000"/>
                        </w:rPr>
                      </w:pPr>
                      <w:r w:rsidRPr="00C21E33">
                        <w:rPr>
                          <w:b/>
                          <w:color w:val="FF0000"/>
                        </w:rPr>
                        <w:t>-¿Dónde andas?</w:t>
                      </w:r>
                    </w:p>
                    <w:p w:rsidR="004B4973" w:rsidRDefault="004B4973" w:rsidP="004B4973">
                      <w:r w:rsidRPr="00F24EA7"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2772410" cy="1075055"/>
                            <wp:effectExtent l="0" t="0" r="889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410" cy="1075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4973" w:rsidRPr="00F24EA7" w:rsidRDefault="004B4973" w:rsidP="004B4973">
                      <w:pPr>
                        <w:rPr>
                          <w:b/>
                          <w:color w:val="5B9BD5"/>
                        </w:rPr>
                      </w:pPr>
                      <w:r w:rsidRPr="00F24EA7">
                        <w:rPr>
                          <w:b/>
                          <w:color w:val="5B9BD5"/>
                        </w:rPr>
                        <w:t>-3 palabras: sol, arena y cervezas</w:t>
                      </w:r>
                    </w:p>
                    <w:p w:rsidR="004B4973" w:rsidRDefault="004B4973" w:rsidP="004B4973">
                      <w:r w:rsidRPr="00F24EA7"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2735580" cy="1082675"/>
                            <wp:effectExtent l="0" t="0" r="7620" b="317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5580" cy="1082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4973" w:rsidRPr="00C21E33" w:rsidRDefault="004B4973" w:rsidP="004B4973">
                      <w:pPr>
                        <w:rPr>
                          <w:b/>
                          <w:color w:val="FF0000"/>
                        </w:rPr>
                      </w:pPr>
                      <w:r w:rsidRPr="00C21E33">
                        <w:rPr>
                          <w:b/>
                          <w:color w:val="FF0000"/>
                        </w:rPr>
                        <w:t>-¡¿Andas en la playa!?</w:t>
                      </w:r>
                    </w:p>
                    <w:p w:rsidR="004B4973" w:rsidRDefault="004B4973" w:rsidP="004B4973">
                      <w:r w:rsidRPr="00F24EA7"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2713990" cy="107505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3990" cy="1075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4973" w:rsidRPr="00F24EA7" w:rsidRDefault="004B4973" w:rsidP="004B4973">
                      <w:pPr>
                        <w:rPr>
                          <w:b/>
                          <w:color w:val="5B9BD5"/>
                        </w:rPr>
                      </w:pPr>
                      <w:r w:rsidRPr="00F24EA7">
                        <w:rPr>
                          <w:b/>
                          <w:color w:val="5B9BD5"/>
                        </w:rPr>
                        <w:t>-¡NOOO! Estoy en la obra, soy albañil.</w:t>
                      </w:r>
                    </w:p>
                    <w:p w:rsidR="004B4973" w:rsidRDefault="004B4973" w:rsidP="004B4973">
                      <w:r w:rsidRPr="00F24EA7"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2699385" cy="965835"/>
                            <wp:effectExtent l="0" t="0" r="5715" b="571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9385" cy="965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4973" w:rsidRDefault="004B4973" w:rsidP="004B4973"/>
                    <w:p w:rsidR="004B4973" w:rsidRPr="00C21E33" w:rsidRDefault="004B4973" w:rsidP="004B4973"/>
                  </w:txbxContent>
                </v:textbox>
                <w10:wrap type="square"/>
              </v:shape>
            </w:pict>
          </mc:Fallback>
        </mc:AlternateContent>
      </w:r>
    </w:p>
    <w:p w:rsidR="004B4973" w:rsidRDefault="004B4973" w:rsidP="004B4973">
      <w:pPr>
        <w:jc w:val="both"/>
      </w:pPr>
    </w:p>
    <w:p w:rsidR="004B4973" w:rsidRDefault="004B4973" w:rsidP="004B4973">
      <w:pPr>
        <w:ind w:left="708"/>
        <w:jc w:val="both"/>
      </w:pPr>
    </w:p>
    <w:p w:rsidR="004B4973" w:rsidRDefault="004B4973" w:rsidP="004B4973">
      <w:pPr>
        <w:ind w:left="708"/>
        <w:jc w:val="both"/>
      </w:pPr>
    </w:p>
    <w:p w:rsidR="004B4973" w:rsidRPr="00FE52B0" w:rsidRDefault="004B4973" w:rsidP="004B4973">
      <w:pPr>
        <w:ind w:left="708"/>
        <w:jc w:val="both"/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Default="004B4973" w:rsidP="004B4973">
      <w:pPr>
        <w:pStyle w:val="ListParagraph"/>
        <w:jc w:val="both"/>
        <w:rPr>
          <w:sz w:val="24"/>
        </w:rPr>
      </w:pPr>
    </w:p>
    <w:p w:rsidR="004B4973" w:rsidRPr="00FE52B0" w:rsidRDefault="004B4973" w:rsidP="004B4973">
      <w:pPr>
        <w:pStyle w:val="ListParagraph"/>
        <w:jc w:val="both"/>
        <w:rPr>
          <w:sz w:val="24"/>
        </w:rPr>
      </w:pPr>
      <w:r>
        <w:rPr>
          <w:sz w:val="24"/>
        </w:rPr>
        <w:t>5.1</w:t>
      </w:r>
      <w:r>
        <w:t xml:space="preserve"> Elige un chiste, puedes usar internet, uno de los anteriores o intentar traducir alguno desde tu lengua, y cuéntaselo a la clase ¡Recuerda usar la entonación adecuada!</w:t>
      </w:r>
    </w:p>
    <w:p w:rsidR="004B4973" w:rsidRPr="00FE52B0" w:rsidRDefault="004B4973" w:rsidP="004B4973">
      <w:pPr>
        <w:pStyle w:val="ListParagraph"/>
        <w:ind w:left="0"/>
        <w:jc w:val="both"/>
        <w:rPr>
          <w:sz w:val="24"/>
        </w:rPr>
      </w:pPr>
    </w:p>
    <w:p w:rsidR="006972B2" w:rsidRPr="004B4973" w:rsidRDefault="006972B2">
      <w:pPr>
        <w:rPr>
          <w:lang w:val="es-ES"/>
        </w:rPr>
      </w:pPr>
    </w:p>
    <w:sectPr w:rsidR="006972B2" w:rsidRPr="004B4973" w:rsidSect="004B4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Franklin Gothic Std Bk Cd">
    <w:altName w:val="Franklin Gothic Medium Con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0435"/>
    <w:multiLevelType w:val="hybridMultilevel"/>
    <w:tmpl w:val="6DEEBE5E"/>
    <w:lvl w:ilvl="0" w:tplc="2122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CB4511"/>
    <w:multiLevelType w:val="multilevel"/>
    <w:tmpl w:val="DC16C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4DB26CC4"/>
    <w:multiLevelType w:val="multilevel"/>
    <w:tmpl w:val="5D4A630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73"/>
    <w:rsid w:val="004B4973"/>
    <w:rsid w:val="006972B2"/>
    <w:rsid w:val="007B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459E2-66FC-47BC-8079-22990BE7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973"/>
    <w:pPr>
      <w:spacing w:after="0" w:line="240" w:lineRule="auto"/>
    </w:pPr>
    <w:rPr>
      <w:rFonts w:ascii="ITC Franklin Gothic Std Bk Cd" w:eastAsia="Times New Roman" w:hAnsi="ITC Franklin Gothic Std Bk Cd" w:cs="Times New Roman"/>
      <w:color w:val="000000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497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B4973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170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10.png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RVbLntDGWEc&amp;t=204s" TargetMode="External"/><Relationship Id="rId17" Type="http://schemas.openxmlformats.org/officeDocument/2006/relationships/image" Target="media/image12.jpeg"/><Relationship Id="rId25" Type="http://schemas.openxmlformats.org/officeDocument/2006/relationships/image" Target="media/image160.png"/><Relationship Id="rId33" Type="http://schemas.openxmlformats.org/officeDocument/2006/relationships/image" Target="media/image20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50.png"/><Relationship Id="rId32" Type="http://schemas.openxmlformats.org/officeDocument/2006/relationships/image" Target="media/image190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40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180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818</Words>
  <Characters>4504</Characters>
  <Application>Microsoft Office Word</Application>
  <DocSecurity>0</DocSecurity>
  <Lines>37</Lines>
  <Paragraphs>10</Paragraphs>
  <ScaleCrop>false</ScaleCrop>
  <Company>Hewlett-Packard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dcterms:created xsi:type="dcterms:W3CDTF">2017-02-06T12:21:00Z</dcterms:created>
  <dcterms:modified xsi:type="dcterms:W3CDTF">2017-02-06T12:27:00Z</dcterms:modified>
</cp:coreProperties>
</file>