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61" w:rsidRPr="00EE22A4" w:rsidRDefault="00F90707" w:rsidP="00EE22A4">
      <w:pPr>
        <w:rPr>
          <w:rFonts w:ascii="Lucida Handwriting" w:hAnsi="Lucida Handwriting"/>
          <w:color w:val="00B050"/>
          <w:sz w:val="48"/>
          <w:szCs w:val="48"/>
          <w:lang w:val="es-ES_tradnl"/>
        </w:rPr>
      </w:pPr>
      <w:r w:rsidRPr="00C64954">
        <w:rPr>
          <w:rFonts w:ascii="Lucida Handwriting" w:hAnsi="Lucida Handwriting"/>
          <w:b/>
          <w:color w:val="00B050"/>
          <w:sz w:val="48"/>
          <w:szCs w:val="48"/>
          <w:lang w:val="es-ES_tradnl"/>
        </w:rPr>
        <w:t>“</w:t>
      </w:r>
      <w:r w:rsidR="00C64954" w:rsidRPr="00C64954">
        <w:rPr>
          <w:rFonts w:ascii="Lucida Handwriting" w:hAnsi="Lucida Handwriting"/>
          <w:b/>
          <w:color w:val="00B050"/>
          <w:sz w:val="48"/>
          <w:szCs w:val="48"/>
          <w:lang w:val="es-ES_tradnl"/>
        </w:rPr>
        <w:t>El mejor verano de mi vida</w:t>
      </w:r>
      <w:r w:rsidRPr="00C64954">
        <w:rPr>
          <w:rFonts w:ascii="Lucida Handwriting" w:hAnsi="Lucida Handwriting"/>
          <w:b/>
          <w:color w:val="00B050"/>
          <w:sz w:val="48"/>
          <w:szCs w:val="48"/>
          <w:lang w:val="es-ES_tradnl"/>
        </w:rPr>
        <w:t>”</w:t>
      </w:r>
    </w:p>
    <w:p w:rsidR="00F05361" w:rsidRDefault="00F05361" w:rsidP="00DF7F12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F7F12" w:rsidRPr="00096DC5" w:rsidRDefault="00DF7F12" w:rsidP="00DF7F12">
      <w:pPr>
        <w:spacing w:after="0" w:line="360" w:lineRule="auto"/>
        <w:rPr>
          <w:rFonts w:ascii="Arial" w:hAnsi="Arial" w:cs="Arial"/>
          <w:b/>
          <w:color w:val="00B050"/>
          <w:sz w:val="24"/>
          <w:szCs w:val="24"/>
          <w:lang w:val="es-ES_tradnl"/>
        </w:rPr>
      </w:pPr>
      <w:r w:rsidRPr="00096DC5">
        <w:rPr>
          <w:rFonts w:ascii="Arial" w:hAnsi="Arial" w:cs="Arial"/>
          <w:b/>
          <w:bCs/>
          <w:color w:val="00B050"/>
          <w:sz w:val="24"/>
          <w:szCs w:val="24"/>
        </w:rPr>
        <w:t>Materiales:</w:t>
      </w:r>
    </w:p>
    <w:p w:rsidR="009837EE" w:rsidRPr="009837EE" w:rsidRDefault="009837EE" w:rsidP="009837EE">
      <w:pPr>
        <w:pStyle w:val="Prrafodelist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9837EE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Video </w:t>
      </w:r>
    </w:p>
    <w:p w:rsidR="009837EE" w:rsidRPr="007469F1" w:rsidRDefault="00DD4FB1" w:rsidP="007469F1">
      <w:pPr>
        <w:pStyle w:val="Prrafodelista"/>
        <w:ind w:left="426"/>
      </w:pPr>
      <w:hyperlink r:id="rId5" w:history="1">
        <w:r w:rsidR="000A6275" w:rsidRPr="00F65B7F">
          <w:rPr>
            <w:rStyle w:val="Hipervnculo"/>
            <w:rFonts w:ascii="Arial" w:hAnsi="Arial" w:cs="Arial"/>
            <w:sz w:val="24"/>
            <w:szCs w:val="24"/>
            <w:lang w:val="es-ES_tradnl"/>
          </w:rPr>
          <w:t>http://www.youtube.com/watch?v=Qq49xpTtCpA</w:t>
        </w:r>
      </w:hyperlink>
    </w:p>
    <w:p w:rsidR="009837EE" w:rsidRDefault="009837EE" w:rsidP="009837EE">
      <w:pPr>
        <w:pStyle w:val="Prrafodelista"/>
        <w:spacing w:after="0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EE22A4" w:rsidRPr="00DD3CA5" w:rsidRDefault="00EE22A4" w:rsidP="009837EE">
      <w:pPr>
        <w:pStyle w:val="Prrafodelista"/>
        <w:spacing w:after="0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DF7F12" w:rsidRDefault="00DF7F12" w:rsidP="00DF7F12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>PREACTIVIDAD</w:t>
      </w:r>
    </w:p>
    <w:p w:rsidR="00DF7F12" w:rsidRDefault="00DF7F12" w:rsidP="00DF7F12">
      <w:pP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347F61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Descripción de la actividad:</w:t>
      </w:r>
    </w:p>
    <w:p w:rsidR="00B90418" w:rsidRDefault="00C7278D" w:rsidP="00B90418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Se verá un video con imágenes d</w:t>
      </w:r>
      <w:r w:rsidR="00DA16E6">
        <w:rPr>
          <w:rFonts w:ascii="Arial" w:hAnsi="Arial" w:cs="Arial"/>
          <w:color w:val="000000" w:themeColor="text1"/>
          <w:sz w:val="24"/>
          <w:szCs w:val="24"/>
          <w:lang w:val="es-ES_tradnl"/>
        </w:rPr>
        <w:t>el verano (arriba)</w:t>
      </w:r>
    </w:p>
    <w:p w:rsidR="00DA16E6" w:rsidRPr="00B90418" w:rsidRDefault="00DA16E6" w:rsidP="00DA16E6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B90418" w:rsidRDefault="00B90418" w:rsidP="009B4531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Una vez finalizado el visionado</w:t>
      </w:r>
      <w:r w:rsidR="00C7278D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los alumnos explicarán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C7278D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 interpretarán </w:t>
      </w:r>
      <w:r w:rsidR="00C64954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lo visto</w:t>
      </w:r>
      <w:r w:rsidR="00C7278D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en el video</w:t>
      </w:r>
      <w:r w:rsidR="00C64954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</w:p>
    <w:p w:rsidR="009B4531" w:rsidRPr="009B4531" w:rsidRDefault="009B4531" w:rsidP="009B4531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9B4531" w:rsidRPr="009B4531" w:rsidRDefault="009B4531" w:rsidP="009B4531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EE22A4" w:rsidRPr="00DA16E6" w:rsidRDefault="00C64954" w:rsidP="00C7278D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Continuaremos escribiendo</w:t>
      </w:r>
      <w:r w:rsidR="00DF7F12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en la pizarr</w:t>
      </w:r>
      <w:r w:rsidR="00DD3CA5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 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en una </w:t>
      </w:r>
      <w:r w:rsidR="009A2C8F" w:rsidRPr="00B90418">
        <w:rPr>
          <w:rFonts w:ascii="Arial" w:hAnsi="Arial" w:cs="Arial"/>
          <w:b/>
          <w:color w:val="FF33CC"/>
          <w:sz w:val="24"/>
          <w:szCs w:val="24"/>
          <w:lang w:val="es-ES_tradnl"/>
        </w:rPr>
        <w:t>lluvia de ideas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DD3CA5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las palabras 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y conceptos </w:t>
      </w:r>
      <w:r w:rsidR="00DD3CA5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re</w:t>
      </w:r>
      <w:r w:rsidR="006A01A2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l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acionado</w:t>
      </w:r>
      <w:r w:rsidR="00DD3CA5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s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con el verano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127B12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que conocen </w:t>
      </w:r>
      <w:r w:rsid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para trabajar 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el léxi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co específico de esa temporada (ropa, comidas</w:t>
      </w:r>
      <w:r w:rsidR="00B90418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y bebidas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,</w:t>
      </w:r>
      <w:r w:rsidR="00B90418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lugares,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EA1B89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celebraciones, actividades, </w:t>
      </w:r>
      <w:r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tipos de vacaciones, </w:t>
      </w:r>
      <w:r w:rsidR="00EA1B89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fenómenos climatológicos, sensaciones..</w:t>
      </w:r>
      <w:r w:rsidR="009A2C8F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  <w:r w:rsidR="00EA1B89" w:rsidRP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>).</w:t>
      </w:r>
    </w:p>
    <w:p w:rsidR="00EE22A4" w:rsidRDefault="00EE22A4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</w:p>
    <w:p w:rsidR="00EE22A4" w:rsidRDefault="00DA16E6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0" style="position:absolute;margin-left:-1.05pt;margin-top:5.5pt;width:90.75pt;height:48.75pt;flip:y;z-index:251659264">
            <v:textbox>
              <w:txbxContent>
                <w:p w:rsidR="00EE22A4" w:rsidRPr="00EE22A4" w:rsidRDefault="00EE22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Ropa </w:t>
                  </w:r>
                  <w:r w:rsidR="00DA16E6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de verano</w:t>
                  </w:r>
                </w:p>
              </w:txbxContent>
            </v:textbox>
          </v:oval>
        </w:pict>
      </w: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1" style="position:absolute;margin-left:326.7pt;margin-top:13.75pt;width:119.25pt;height:34.5pt;z-index:251660288">
            <v:textbox>
              <w:txbxContent>
                <w:p w:rsidR="00EE22A4" w:rsidRPr="00EE22A4" w:rsidRDefault="00DA16E6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Comidas </w:t>
                  </w:r>
                </w:p>
              </w:txbxContent>
            </v:textbox>
          </v:oval>
        </w:pict>
      </w:r>
      <w:r w:rsidR="00EE22A4"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5" style="position:absolute;margin-left:105.45pt;margin-top:5.5pt;width:200.25pt;height:39pt;z-index:251663360">
            <v:textbox>
              <w:txbxContent>
                <w:p w:rsidR="00EE22A4" w:rsidRPr="00EE22A4" w:rsidRDefault="00EE22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EE22A4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Celebraciones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típicas </w:t>
                  </w:r>
                </w:p>
              </w:txbxContent>
            </v:textbox>
          </v:oval>
        </w:pict>
      </w:r>
    </w:p>
    <w:p w:rsidR="00EE22A4" w:rsidRDefault="00EE22A4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 xml:space="preserve">                                       </w:t>
      </w:r>
    </w:p>
    <w:p w:rsidR="00EE22A4" w:rsidRDefault="00DA16E6" w:rsidP="00DA16E6">
      <w:pPr>
        <w:tabs>
          <w:tab w:val="left" w:pos="7125"/>
        </w:tabs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7" style="position:absolute;margin-left:-55.8pt;margin-top:17.2pt;width:193.5pt;height:44.25pt;z-index:251665408">
            <v:textbox>
              <w:txbxContent>
                <w:p w:rsidR="00DA16E6" w:rsidRPr="00DA16E6" w:rsidRDefault="00DA16E6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DA16E6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Tipos de vacaciones</w:t>
                  </w:r>
                </w:p>
              </w:txbxContent>
            </v:textbox>
          </v:oval>
        </w:pict>
      </w: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6" style="position:absolute;margin-left:344.7pt;margin-top:8.95pt;width:123.75pt;height:35.25pt;z-index:251664384">
            <v:textbox>
              <w:txbxContent>
                <w:p w:rsidR="00DA16E6" w:rsidRPr="00DA16E6" w:rsidRDefault="00DA16E6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DA16E6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Sensaciones</w:t>
                  </w:r>
                </w:p>
              </w:txbxContent>
            </v:textbox>
          </v:oval>
        </w:pict>
      </w: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ab/>
      </w:r>
    </w:p>
    <w:p w:rsidR="00EE22A4" w:rsidRPr="00EE22A4" w:rsidRDefault="00DA16E6" w:rsidP="00C7278D">
      <w:pPr>
        <w:rPr>
          <w:rFonts w:ascii="Lucida Handwriting" w:hAnsi="Lucida Handwriting"/>
          <w:b/>
          <w:color w:val="FF0000"/>
          <w:sz w:val="72"/>
          <w:szCs w:val="72"/>
          <w:lang w:val="es-ES_tradnl"/>
        </w:rPr>
      </w:pP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2" style="position:absolute;margin-left:-49.05pt;margin-top:64.7pt;width:204pt;height:47.2pt;z-index:251661312">
            <v:textbox style="mso-next-textbox:#_x0000_s1032">
              <w:txbxContent>
                <w:p w:rsidR="00EE22A4" w:rsidRPr="00EE22A4" w:rsidRDefault="00EE22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Lugares vacacionales</w:t>
                  </w:r>
                </w:p>
              </w:txbxContent>
            </v:textbox>
          </v:oval>
        </w:pict>
      </w:r>
      <w:r w:rsidR="00EE22A4"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 xml:space="preserve">                             </w:t>
      </w: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 xml:space="preserve">          </w:t>
      </w:r>
      <w:r w:rsidR="00EE22A4" w:rsidRPr="00EE22A4">
        <w:rPr>
          <w:rFonts w:ascii="Lucida Handwriting" w:hAnsi="Lucida Handwriting"/>
          <w:b/>
          <w:color w:val="FF0000"/>
          <w:sz w:val="72"/>
          <w:szCs w:val="72"/>
          <w:lang w:val="es-ES_tradnl"/>
        </w:rPr>
        <w:t>Verano</w:t>
      </w:r>
    </w:p>
    <w:p w:rsidR="00EE22A4" w:rsidRDefault="00EE22A4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4" style="position:absolute;margin-left:290.7pt;margin-top:2.1pt;width:195pt;height:48.75pt;z-index:251662336">
            <v:textbox>
              <w:txbxContent>
                <w:p w:rsidR="00EE22A4" w:rsidRPr="00EE22A4" w:rsidRDefault="00EE22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EE22A4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Actividades estivales</w:t>
                  </w:r>
                </w:p>
              </w:txbxContent>
            </v:textbox>
          </v:oval>
        </w:pict>
      </w:r>
    </w:p>
    <w:p w:rsidR="00EE22A4" w:rsidRDefault="00DA16E6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noProof/>
          <w:color w:val="FF0000"/>
          <w:sz w:val="24"/>
          <w:szCs w:val="24"/>
          <w:lang w:eastAsia="es-ES"/>
        </w:rPr>
        <w:pict>
          <v:oval id="_x0000_s1038" style="position:absolute;margin-left:117.45pt;margin-top:21.8pt;width:234pt;height:41.2pt;z-index:251666432">
            <v:textbox>
              <w:txbxContent>
                <w:p w:rsidR="00DA16E6" w:rsidRPr="00DA16E6" w:rsidRDefault="00DA16E6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DA16E6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Fenómenos climatológicos</w:t>
                  </w:r>
                </w:p>
              </w:txbxContent>
            </v:textbox>
          </v:oval>
        </w:pict>
      </w:r>
    </w:p>
    <w:p w:rsidR="00EE22A4" w:rsidRDefault="00DA16E6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t xml:space="preserve">                                  </w:t>
      </w:r>
    </w:p>
    <w:p w:rsidR="00EE22A4" w:rsidRDefault="00EE22A4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</w:p>
    <w:p w:rsidR="00DF7F12" w:rsidRDefault="00DF7F12" w:rsidP="00C7278D">
      <w:pPr>
        <w:rPr>
          <w:rFonts w:ascii="Lucida Handwriting" w:hAnsi="Lucida Handwriting"/>
          <w:b/>
          <w:color w:val="FF0000"/>
          <w:sz w:val="24"/>
          <w:szCs w:val="24"/>
          <w:lang w:val="es-ES_tradnl"/>
        </w:rPr>
      </w:pPr>
      <w:r>
        <w:rPr>
          <w:rFonts w:ascii="Lucida Handwriting" w:hAnsi="Lucida Handwriting"/>
          <w:b/>
          <w:color w:val="FF0000"/>
          <w:sz w:val="24"/>
          <w:szCs w:val="24"/>
          <w:lang w:val="es-ES_tradnl"/>
        </w:rPr>
        <w:lastRenderedPageBreak/>
        <w:t>ACTIVIDAD</w:t>
      </w:r>
    </w:p>
    <w:p w:rsidR="00DF7F12" w:rsidRPr="00EA1B89" w:rsidRDefault="00DF7F12" w:rsidP="00C7278D">
      <w:pP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04655A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Descripción de la actividad:</w:t>
      </w:r>
    </w:p>
    <w:p w:rsidR="00127B12" w:rsidRDefault="00127B12" w:rsidP="00C7278D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Se les pedirá a los </w:t>
      </w:r>
      <w:r w:rsidR="0028357D">
        <w:rPr>
          <w:rFonts w:ascii="Arial" w:hAnsi="Arial" w:cs="Arial"/>
          <w:color w:val="000000" w:themeColor="text1"/>
          <w:sz w:val="24"/>
          <w:szCs w:val="24"/>
          <w:lang w:val="es-ES_tradnl"/>
        </w:rPr>
        <w:t>alumnos que piensen en el mejor</w:t>
      </w:r>
      <w:r w:rsidR="00DA2583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verano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su vida</w:t>
      </w:r>
      <w:r w:rsidR="00E9206C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y  escriban </w:t>
      </w:r>
      <w:r w:rsidR="00EA1B89">
        <w:rPr>
          <w:rFonts w:ascii="Arial" w:hAnsi="Arial" w:cs="Arial"/>
          <w:color w:val="000000" w:themeColor="text1"/>
          <w:sz w:val="24"/>
          <w:szCs w:val="24"/>
          <w:lang w:val="es-ES_tradnl"/>
        </w:rPr>
        <w:t>los puntos principales</w:t>
      </w:r>
      <w:r w:rsidR="0028357D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sobre el mismo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</w:p>
    <w:p w:rsidR="00E9206C" w:rsidRDefault="00E9206C" w:rsidP="00C7278D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95682F" w:rsidRPr="00DA16E6" w:rsidRDefault="00E9206C" w:rsidP="00DA16E6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L</w:t>
      </w:r>
      <w:r w:rsidR="00DA16E6">
        <w:rPr>
          <w:rFonts w:ascii="Arial" w:hAnsi="Arial" w:cs="Arial"/>
          <w:color w:val="000000" w:themeColor="text1"/>
          <w:sz w:val="24"/>
          <w:szCs w:val="24"/>
          <w:lang w:val="es-ES_tradnl"/>
        </w:rPr>
        <w:t>os alumnos decidirán qué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información básica debería contener un relato titulado </w:t>
      </w:r>
      <w:r w:rsidR="00B90418"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  <w:t>“El</w:t>
      </w:r>
      <w:r w:rsidR="00955111"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  <w:t xml:space="preserve"> mejor verano</w:t>
      </w:r>
      <w:r w:rsidR="00B90418"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  <w:t xml:space="preserve"> de mi vida</w:t>
      </w:r>
      <w:r w:rsidRPr="00E9206C"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  <w:t>”</w:t>
      </w:r>
      <w:r w:rsidR="00B90418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y discutirán los puntos claves </w:t>
      </w:r>
      <w:r w:rsidR="00EA1B89">
        <w:rPr>
          <w:rFonts w:ascii="Arial" w:hAnsi="Arial" w:cs="Arial"/>
          <w:color w:val="000000" w:themeColor="text1"/>
          <w:sz w:val="24"/>
          <w:szCs w:val="24"/>
          <w:lang w:val="es-ES_tradnl"/>
        </w:rPr>
        <w:t>reflexionando sobre el tiempo verbal adecuado en cada punto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:</w:t>
      </w:r>
    </w:p>
    <w:p w:rsidR="00E8412F" w:rsidRDefault="00DD4FB1" w:rsidP="00C7278D">
      <w:pPr>
        <w:pStyle w:val="ecxmsonormal"/>
        <w:ind w:left="72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noProof/>
          <w:color w:val="44444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.2pt;margin-top:9.8pt;width:392.25pt;height:255.6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8412F" w:rsidRPr="009837EE" w:rsidRDefault="00E8412F">
                  <w:pPr>
                    <w:rPr>
                      <w:b/>
                      <w:sz w:val="32"/>
                      <w:szCs w:val="32"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</w:t>
                  </w:r>
                  <w:r w:rsidRPr="009837EE">
                    <w:rPr>
                      <w:b/>
                      <w:sz w:val="32"/>
                      <w:szCs w:val="32"/>
                      <w:lang w:val="es-ES_tradnl"/>
                    </w:rPr>
                    <w:t>Por ejemplo…</w:t>
                  </w:r>
                </w:p>
                <w:p w:rsidR="00E8412F" w:rsidRPr="00E9206C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1.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¿Cuándo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fue? ¿Cuánto duró? 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INDEFINIDO</w:t>
                  </w:r>
                </w:p>
                <w:p w:rsidR="00E8412F" w:rsidRDefault="00E8412F" w:rsidP="00E8412F">
                  <w:pPr>
                    <w:pStyle w:val="ecxmsonormal"/>
                    <w:ind w:left="708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2.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¿Dónde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estabas en ese verano y con quién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?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¿</w:t>
                  </w:r>
                  <w:proofErr w:type="gramStart"/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cuáles</w:t>
                  </w:r>
                  <w:proofErr w:type="gramEnd"/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eran tus circunstancias? </w:t>
                  </w:r>
                  <w:r w:rsidR="009837EE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¿</w:t>
                  </w:r>
                  <w:proofErr w:type="gramStart"/>
                  <w:r w:rsidR="009837EE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qué</w:t>
                  </w:r>
                  <w:proofErr w:type="gramEnd"/>
                  <w:r w:rsidR="009837EE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tiempo hacía?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IMPERFECTO</w:t>
                  </w:r>
                </w:p>
                <w:p w:rsidR="00E8412F" w:rsidRPr="00E9206C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3. ¿Qué hacías allí?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M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PERFECTO</w:t>
                  </w:r>
                </w:p>
                <w:p w:rsidR="00E8412F" w:rsidRPr="00E9206C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4.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¿Qué sucedió en aquel verano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?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INDEFINIDO</w:t>
                  </w:r>
                </w:p>
                <w:p w:rsidR="00E8412F" w:rsidRPr="00E9206C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5.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 ¿C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ómo </w:t>
                  </w: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>comenzó y cómo terminó</w:t>
                  </w:r>
                  <w:r w:rsidRPr="00E9206C"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? </w:t>
                  </w:r>
                  <w:r w:rsidR="007469F1" w:rsidRPr="007469F1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INDEFINIDO</w:t>
                  </w:r>
                </w:p>
                <w:p w:rsidR="00E8412F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6. ¿Cómo te sentías?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IMPERF</w:t>
                  </w:r>
                  <w:r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E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CTO</w:t>
                  </w:r>
                </w:p>
                <w:p w:rsidR="00E8412F" w:rsidRDefault="00E8412F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444444"/>
                      <w:sz w:val="20"/>
                      <w:szCs w:val="20"/>
                    </w:rPr>
                    <w:t xml:space="preserve">7. ¿Cómo lo valoras? </w:t>
                  </w:r>
                  <w:r w:rsidRPr="00E8412F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>INDEFINIDO</w:t>
                  </w:r>
                </w:p>
                <w:p w:rsidR="00E8412F" w:rsidRPr="009837EE" w:rsidRDefault="009837EE" w:rsidP="00E8412F">
                  <w:pPr>
                    <w:pStyle w:val="ecxmsonormal"/>
                    <w:ind w:left="720"/>
                    <w:jc w:val="both"/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</w:pPr>
                  <w:r w:rsidRPr="009837EE">
                    <w:rPr>
                      <w:rFonts w:ascii="Arial" w:hAnsi="Arial" w:cs="Arial"/>
                      <w:b/>
                      <w:color w:val="444444"/>
                      <w:sz w:val="20"/>
                      <w:szCs w:val="20"/>
                    </w:rPr>
                    <w:t xml:space="preserve"> …..</w:t>
                  </w:r>
                </w:p>
                <w:p w:rsidR="00E8412F" w:rsidRPr="00E8412F" w:rsidRDefault="00E8412F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E8412F" w:rsidRDefault="00E8412F" w:rsidP="00C7278D">
      <w:pPr>
        <w:pStyle w:val="ecxmsonormal"/>
        <w:ind w:left="720"/>
        <w:rPr>
          <w:rFonts w:ascii="Arial" w:hAnsi="Arial" w:cs="Arial"/>
          <w:color w:val="444444"/>
          <w:sz w:val="20"/>
          <w:szCs w:val="20"/>
        </w:rPr>
      </w:pPr>
    </w:p>
    <w:p w:rsidR="00E8412F" w:rsidRDefault="00E8412F" w:rsidP="00C7278D">
      <w:pPr>
        <w:pStyle w:val="ecxmsonormal"/>
        <w:ind w:left="720"/>
        <w:rPr>
          <w:rFonts w:ascii="Arial" w:hAnsi="Arial" w:cs="Arial"/>
          <w:color w:val="444444"/>
          <w:sz w:val="20"/>
          <w:szCs w:val="20"/>
        </w:rPr>
      </w:pPr>
    </w:p>
    <w:p w:rsidR="00E8412F" w:rsidRDefault="00E8412F" w:rsidP="00C7278D">
      <w:pPr>
        <w:pStyle w:val="ecxmsonormal"/>
        <w:ind w:left="720"/>
        <w:rPr>
          <w:rFonts w:ascii="Arial" w:hAnsi="Arial" w:cs="Arial"/>
          <w:color w:val="444444"/>
          <w:sz w:val="20"/>
          <w:szCs w:val="20"/>
        </w:rPr>
      </w:pPr>
    </w:p>
    <w:p w:rsidR="00E8412F" w:rsidRDefault="00E8412F" w:rsidP="00C7278D">
      <w:pPr>
        <w:pStyle w:val="ecxmsonormal"/>
        <w:ind w:left="720"/>
        <w:rPr>
          <w:rFonts w:ascii="Arial" w:hAnsi="Arial" w:cs="Arial"/>
          <w:color w:val="444444"/>
          <w:sz w:val="20"/>
          <w:szCs w:val="20"/>
        </w:rPr>
      </w:pPr>
    </w:p>
    <w:p w:rsidR="00E8412F" w:rsidRDefault="00E8412F" w:rsidP="007469F1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95682F" w:rsidRDefault="0095682F" w:rsidP="007469F1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95682F" w:rsidRDefault="0095682F" w:rsidP="007469F1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95682F" w:rsidRDefault="0095682F" w:rsidP="007469F1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E8412F" w:rsidRDefault="00E8412F" w:rsidP="00DA16E6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DA16E6" w:rsidRDefault="00DA16E6" w:rsidP="00DA16E6">
      <w:pPr>
        <w:pStyle w:val="ecxmsonormal"/>
        <w:rPr>
          <w:rFonts w:ascii="Arial" w:hAnsi="Arial" w:cs="Arial"/>
          <w:color w:val="444444"/>
          <w:sz w:val="20"/>
          <w:szCs w:val="20"/>
        </w:rPr>
      </w:pPr>
    </w:p>
    <w:p w:rsidR="00DA16E6" w:rsidRPr="00DA16E6" w:rsidRDefault="00E9206C" w:rsidP="00DA16E6">
      <w:pPr>
        <w:pStyle w:val="ecxmsonormal"/>
        <w:numPr>
          <w:ilvl w:val="0"/>
          <w:numId w:val="3"/>
        </w:num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Distribui</w:t>
      </w:r>
      <w:r w:rsidR="007469F1">
        <w:rPr>
          <w:rFonts w:ascii="Arial" w:hAnsi="Arial" w:cs="Arial"/>
          <w:color w:val="444444"/>
        </w:rPr>
        <w:t>re</w:t>
      </w:r>
      <w:r>
        <w:rPr>
          <w:rFonts w:ascii="Arial" w:hAnsi="Arial" w:cs="Arial"/>
          <w:color w:val="444444"/>
        </w:rPr>
        <w:t>mos una hoja por alumno. Les pedi</w:t>
      </w:r>
      <w:r w:rsidR="007469F1">
        <w:rPr>
          <w:rFonts w:ascii="Arial" w:hAnsi="Arial" w:cs="Arial"/>
          <w:color w:val="444444"/>
        </w:rPr>
        <w:t>re</w:t>
      </w:r>
      <w:r>
        <w:rPr>
          <w:rFonts w:ascii="Arial" w:hAnsi="Arial" w:cs="Arial"/>
          <w:color w:val="444444"/>
        </w:rPr>
        <w:t>mos que escriban</w:t>
      </w:r>
      <w:r w:rsidR="009837EE">
        <w:rPr>
          <w:rFonts w:ascii="Arial" w:hAnsi="Arial" w:cs="Arial"/>
          <w:color w:val="444444"/>
        </w:rPr>
        <w:t xml:space="preserve"> la información d</w:t>
      </w:r>
      <w:r w:rsidR="007F2267" w:rsidRPr="00E9206C">
        <w:rPr>
          <w:rFonts w:ascii="Arial" w:hAnsi="Arial" w:cs="Arial"/>
          <w:color w:val="444444"/>
        </w:rPr>
        <w:t>el punto 1</w:t>
      </w:r>
      <w:r w:rsidR="009837EE">
        <w:rPr>
          <w:rFonts w:ascii="Arial" w:hAnsi="Arial" w:cs="Arial"/>
          <w:color w:val="444444"/>
        </w:rPr>
        <w:t xml:space="preserve"> sobre el verano de sus vidas</w:t>
      </w:r>
      <w:r w:rsidR="007F2267" w:rsidRPr="00E9206C">
        <w:rPr>
          <w:rFonts w:ascii="Arial" w:hAnsi="Arial" w:cs="Arial"/>
          <w:color w:val="444444"/>
        </w:rPr>
        <w:t>. Cuando todos lo hayan hecho,</w:t>
      </w:r>
      <w:r w:rsidR="007469F1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doblar</w:t>
      </w:r>
      <w:r w:rsidR="007469F1">
        <w:rPr>
          <w:rFonts w:ascii="Arial" w:hAnsi="Arial" w:cs="Arial"/>
          <w:color w:val="444444"/>
        </w:rPr>
        <w:t>án</w:t>
      </w:r>
      <w:r>
        <w:rPr>
          <w:rFonts w:ascii="Arial" w:hAnsi="Arial" w:cs="Arial"/>
          <w:color w:val="444444"/>
        </w:rPr>
        <w:t xml:space="preserve"> la hoja</w:t>
      </w:r>
      <w:r w:rsidR="009837EE">
        <w:rPr>
          <w:rFonts w:ascii="Arial" w:hAnsi="Arial" w:cs="Arial"/>
          <w:color w:val="444444"/>
        </w:rPr>
        <w:t xml:space="preserve"> y </w:t>
      </w:r>
      <w:r w:rsidR="007469F1">
        <w:rPr>
          <w:rFonts w:ascii="Arial" w:hAnsi="Arial" w:cs="Arial"/>
          <w:color w:val="444444"/>
        </w:rPr>
        <w:t xml:space="preserve">se la </w:t>
      </w:r>
      <w:r w:rsidR="007F2267" w:rsidRPr="00E9206C">
        <w:rPr>
          <w:rFonts w:ascii="Arial" w:hAnsi="Arial" w:cs="Arial"/>
          <w:color w:val="444444"/>
        </w:rPr>
        <w:t>pasa</w:t>
      </w:r>
      <w:r w:rsidR="007469F1">
        <w:rPr>
          <w:rFonts w:ascii="Arial" w:hAnsi="Arial" w:cs="Arial"/>
          <w:color w:val="444444"/>
        </w:rPr>
        <w:t>rán</w:t>
      </w:r>
      <w:r w:rsidR="007F2267" w:rsidRPr="00E9206C">
        <w:rPr>
          <w:rFonts w:ascii="Arial" w:hAnsi="Arial" w:cs="Arial"/>
          <w:color w:val="444444"/>
        </w:rPr>
        <w:t xml:space="preserve"> al compañ</w:t>
      </w:r>
      <w:r>
        <w:rPr>
          <w:rFonts w:ascii="Arial" w:hAnsi="Arial" w:cs="Arial"/>
          <w:color w:val="444444"/>
        </w:rPr>
        <w:t>ero de la izquierda, para continuar escribiendo</w:t>
      </w:r>
      <w:r w:rsidR="009837EE">
        <w:rPr>
          <w:rFonts w:ascii="Arial" w:hAnsi="Arial" w:cs="Arial"/>
          <w:color w:val="444444"/>
        </w:rPr>
        <w:t xml:space="preserve"> la información d</w:t>
      </w:r>
      <w:r>
        <w:rPr>
          <w:rFonts w:ascii="Arial" w:hAnsi="Arial" w:cs="Arial"/>
          <w:color w:val="444444"/>
        </w:rPr>
        <w:t xml:space="preserve">el punto 2  sobre </w:t>
      </w:r>
      <w:r w:rsidR="009837EE">
        <w:rPr>
          <w:rFonts w:ascii="Arial" w:hAnsi="Arial" w:cs="Arial"/>
          <w:color w:val="444444"/>
        </w:rPr>
        <w:t xml:space="preserve">el verano de sus vidas en </w:t>
      </w:r>
      <w:r>
        <w:rPr>
          <w:rFonts w:ascii="Arial" w:hAnsi="Arial" w:cs="Arial"/>
          <w:color w:val="444444"/>
        </w:rPr>
        <w:t>la ho</w:t>
      </w:r>
      <w:r w:rsidR="007F2267" w:rsidRPr="00E9206C">
        <w:rPr>
          <w:rFonts w:ascii="Arial" w:hAnsi="Arial" w:cs="Arial"/>
          <w:color w:val="444444"/>
        </w:rPr>
        <w:t>ja que acaban de recibir</w:t>
      </w:r>
      <w:r w:rsidR="007469F1">
        <w:rPr>
          <w:rFonts w:ascii="Arial" w:hAnsi="Arial" w:cs="Arial"/>
          <w:color w:val="444444"/>
        </w:rPr>
        <w:t>,</w:t>
      </w:r>
      <w:r w:rsidR="007F2267" w:rsidRPr="00E9206C">
        <w:rPr>
          <w:rFonts w:ascii="Arial" w:hAnsi="Arial" w:cs="Arial"/>
          <w:color w:val="444444"/>
        </w:rPr>
        <w:t xml:space="preserve"> y así sucesivamente</w:t>
      </w:r>
      <w:r>
        <w:rPr>
          <w:rFonts w:ascii="Arial" w:hAnsi="Arial" w:cs="Arial"/>
          <w:color w:val="444444"/>
        </w:rPr>
        <w:t xml:space="preserve"> hasta que todos los alumnos hayan completado todos los puntos en hojas diferentes</w:t>
      </w:r>
      <w:r w:rsidR="007F2267" w:rsidRPr="00E9206C">
        <w:rPr>
          <w:rFonts w:ascii="Arial" w:hAnsi="Arial" w:cs="Arial"/>
          <w:color w:val="444444"/>
        </w:rPr>
        <w:t xml:space="preserve">. </w:t>
      </w:r>
    </w:p>
    <w:p w:rsidR="00DA16E6" w:rsidRPr="00DA16E6" w:rsidRDefault="007469F1" w:rsidP="00DA16E6">
      <w:pPr>
        <w:pStyle w:val="ecxmsonormal"/>
        <w:numPr>
          <w:ilvl w:val="0"/>
          <w:numId w:val="3"/>
        </w:num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Cada alumno </w:t>
      </w:r>
      <w:r w:rsidR="00F90707">
        <w:rPr>
          <w:rFonts w:ascii="Arial" w:hAnsi="Arial" w:cs="Arial"/>
          <w:color w:val="444444"/>
        </w:rPr>
        <w:t>leer</w:t>
      </w:r>
      <w:r>
        <w:rPr>
          <w:rFonts w:ascii="Arial" w:hAnsi="Arial" w:cs="Arial"/>
          <w:color w:val="444444"/>
        </w:rPr>
        <w:t>á</w:t>
      </w:r>
      <w:r w:rsidR="00F90707">
        <w:rPr>
          <w:rFonts w:ascii="Arial" w:hAnsi="Arial" w:cs="Arial"/>
          <w:color w:val="444444"/>
        </w:rPr>
        <w:t xml:space="preserve"> la hoja que tiene en sus manos (resultado final del relato colectivo), e interrelacionar</w:t>
      </w:r>
      <w:r>
        <w:rPr>
          <w:rFonts w:ascii="Arial" w:hAnsi="Arial" w:cs="Arial"/>
          <w:color w:val="444444"/>
        </w:rPr>
        <w:t>á</w:t>
      </w:r>
      <w:r w:rsidR="00F90707">
        <w:rPr>
          <w:rFonts w:ascii="Arial" w:hAnsi="Arial" w:cs="Arial"/>
          <w:color w:val="444444"/>
        </w:rPr>
        <w:t xml:space="preserve"> los puntos de modo coherente mediante conectores, recurriendo a ele</w:t>
      </w:r>
      <w:r w:rsidR="00DA16E6">
        <w:rPr>
          <w:rFonts w:ascii="Arial" w:hAnsi="Arial" w:cs="Arial"/>
          <w:color w:val="444444"/>
        </w:rPr>
        <w:t xml:space="preserve">mentos de conexión gramatical y </w:t>
      </w:r>
      <w:r w:rsidR="00F90707">
        <w:rPr>
          <w:rFonts w:ascii="Arial" w:hAnsi="Arial" w:cs="Arial"/>
          <w:color w:val="444444"/>
        </w:rPr>
        <w:t>léxica.</w:t>
      </w:r>
    </w:p>
    <w:p w:rsidR="007469F1" w:rsidRPr="00F90707" w:rsidRDefault="007469F1" w:rsidP="00C7278D">
      <w:pPr>
        <w:pStyle w:val="ecxmsonormal"/>
        <w:numPr>
          <w:ilvl w:val="0"/>
          <w:numId w:val="3"/>
        </w:num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Se elegirá el mejor relato de la clase.</w:t>
      </w:r>
    </w:p>
    <w:p w:rsidR="00FF3A62" w:rsidRPr="0028357D" w:rsidRDefault="00FF3A62" w:rsidP="0028357D">
      <w:pPr>
        <w:pStyle w:val="NormalWeb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 </w:t>
      </w:r>
    </w:p>
    <w:sectPr w:rsidR="00FF3A62" w:rsidRPr="0028357D" w:rsidSect="002D4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F31"/>
    <w:multiLevelType w:val="hybridMultilevel"/>
    <w:tmpl w:val="FD56601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820C74"/>
    <w:multiLevelType w:val="hybridMultilevel"/>
    <w:tmpl w:val="C55616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3E3BB5"/>
    <w:multiLevelType w:val="hybridMultilevel"/>
    <w:tmpl w:val="89341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92BE8"/>
    <w:multiLevelType w:val="hybridMultilevel"/>
    <w:tmpl w:val="27C2B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31EB"/>
    <w:multiLevelType w:val="hybridMultilevel"/>
    <w:tmpl w:val="6916E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55C2"/>
    <w:multiLevelType w:val="hybridMultilevel"/>
    <w:tmpl w:val="92101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77759"/>
    <w:multiLevelType w:val="hybridMultilevel"/>
    <w:tmpl w:val="7D6E4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466F1"/>
    <w:multiLevelType w:val="hybridMultilevel"/>
    <w:tmpl w:val="FDD0C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97497"/>
    <w:multiLevelType w:val="hybridMultilevel"/>
    <w:tmpl w:val="EC506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A62"/>
    <w:rsid w:val="00093BA0"/>
    <w:rsid w:val="000A6275"/>
    <w:rsid w:val="00127B12"/>
    <w:rsid w:val="0015653D"/>
    <w:rsid w:val="00174DC1"/>
    <w:rsid w:val="00224E86"/>
    <w:rsid w:val="00234392"/>
    <w:rsid w:val="0028357D"/>
    <w:rsid w:val="00283E97"/>
    <w:rsid w:val="002C4750"/>
    <w:rsid w:val="002D4236"/>
    <w:rsid w:val="004B302D"/>
    <w:rsid w:val="006A01A2"/>
    <w:rsid w:val="006E06A4"/>
    <w:rsid w:val="007469F1"/>
    <w:rsid w:val="00786C98"/>
    <w:rsid w:val="007F2267"/>
    <w:rsid w:val="00955111"/>
    <w:rsid w:val="0095682F"/>
    <w:rsid w:val="009837EE"/>
    <w:rsid w:val="009A2C8F"/>
    <w:rsid w:val="009B4531"/>
    <w:rsid w:val="00A35C32"/>
    <w:rsid w:val="00A52622"/>
    <w:rsid w:val="00A5736C"/>
    <w:rsid w:val="00AE1B45"/>
    <w:rsid w:val="00B32C8A"/>
    <w:rsid w:val="00B45ED2"/>
    <w:rsid w:val="00B90418"/>
    <w:rsid w:val="00C64954"/>
    <w:rsid w:val="00C7278D"/>
    <w:rsid w:val="00C9115F"/>
    <w:rsid w:val="00CA5EEF"/>
    <w:rsid w:val="00DA16E6"/>
    <w:rsid w:val="00DA2583"/>
    <w:rsid w:val="00DD3CA5"/>
    <w:rsid w:val="00DD4FB1"/>
    <w:rsid w:val="00DF7DFE"/>
    <w:rsid w:val="00DF7F12"/>
    <w:rsid w:val="00E417FF"/>
    <w:rsid w:val="00E8412F"/>
    <w:rsid w:val="00E9206C"/>
    <w:rsid w:val="00EA1B89"/>
    <w:rsid w:val="00EE22A4"/>
    <w:rsid w:val="00F00273"/>
    <w:rsid w:val="00F05361"/>
    <w:rsid w:val="00F4733D"/>
    <w:rsid w:val="00F716FA"/>
    <w:rsid w:val="00F90707"/>
    <w:rsid w:val="00F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3A62"/>
    <w:rPr>
      <w:strike w:val="0"/>
      <w:dstrike w:val="0"/>
      <w:color w:val="FF00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F3A6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msonormal">
    <w:name w:val="ecxmsonormal"/>
    <w:basedOn w:val="Normal"/>
    <w:rsid w:val="00FF3A6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F7F1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837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Qq49xpTtC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2009-12-15T06:43:00Z</dcterms:created>
  <dcterms:modified xsi:type="dcterms:W3CDTF">2010-02-23T05:45:00Z</dcterms:modified>
</cp:coreProperties>
</file>