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357AB" w14:textId="77777777" w:rsidR="005E5DC8" w:rsidRDefault="005E5DC8" w:rsidP="005E5DC8">
      <w:pPr>
        <w:pageBreakBefore/>
      </w:pPr>
    </w:p>
    <w:p w14:paraId="6B270DEA" w14:textId="77777777" w:rsidR="005E5DC8" w:rsidRDefault="005E5DC8" w:rsidP="005E5DC8">
      <w:pPr>
        <w:jc w:val="center"/>
        <w:rPr>
          <w:rFonts w:ascii="Palatino Linotype" w:hAnsi="Palatino Linotype"/>
          <w:b/>
          <w:sz w:val="44"/>
          <w:lang w:val="it-IT"/>
        </w:rPr>
      </w:pPr>
      <w:r>
        <w:rPr>
          <w:rFonts w:ascii="Palatino Linotype" w:hAnsi="Palatino Linotype"/>
          <w:b/>
          <w:sz w:val="44"/>
          <w:lang w:val="it-IT"/>
        </w:rPr>
        <w:t>La huelga</w:t>
      </w:r>
    </w:p>
    <w:p w14:paraId="544DBF32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45ACBE4D" w14:textId="77777777" w:rsidR="005E5DC8" w:rsidRDefault="005E5DC8" w:rsidP="005E5DC8">
      <w:pPr>
        <w:jc w:val="center"/>
        <w:rPr>
          <w:rFonts w:ascii="Palatino Linotype" w:hAnsi="Palatino Linotype"/>
          <w:b/>
          <w:sz w:val="28"/>
          <w:lang w:val="it-IT"/>
        </w:rPr>
      </w:pPr>
      <w:r>
        <w:rPr>
          <w:rFonts w:ascii="Palatino Linotype" w:hAnsi="Palatino Linotype"/>
          <w:b/>
          <w:sz w:val="28"/>
          <w:lang w:val="it-IT"/>
        </w:rPr>
        <w:t>ACTO I</w:t>
      </w:r>
    </w:p>
    <w:p w14:paraId="0F0D6159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0F5C50DA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Carmen: (Triste y un poco desesperada, limpiando)“Ay ay ay... Lavar, planchar, fregar, echar la ropa a secar, atender a los niños...”</w:t>
      </w:r>
    </w:p>
    <w:p w14:paraId="6396738A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(deja de limpiar y se pone a trabajar en el ordenador)</w:t>
      </w:r>
    </w:p>
    <w:p w14:paraId="1DDB65C1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04DB50D1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Antonio: “¡Hola cariño¡ ¡Ya estoy en casa! ¿Qué hay de cena?”</w:t>
      </w:r>
    </w:p>
    <w:p w14:paraId="6CB82223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6F028C1A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Carmen: (No mira a Antonio a los ojos, está pensativa y triste) “Bueno, hoy no he tenido tiempo para preparar la cena, he estado muy ocupada ayudando a Javier con los deberes, he limpiado los cristales, el polvo y tengo que traducir estos documentos para ma...”</w:t>
      </w:r>
    </w:p>
    <w:p w14:paraId="4FC5B728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6F106128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Antonio: (Interrumpiendo) “¡Uy! ¡Yo también he tenido un día horrible en el trabajo! He tenido que despedir a mi secretaria...</w:t>
      </w:r>
    </w:p>
    <w:p w14:paraId="626C1D63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68B0417E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Maika: “¿Mamá? ¿Dónde has puesto mi falda negra?</w:t>
      </w:r>
    </w:p>
    <w:p w14:paraId="4CCD7981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01BB37F0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Carmen: “¿Qué falda negra?</w:t>
      </w:r>
    </w:p>
    <w:p w14:paraId="065D9F26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50AF27AF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Maika: (Nerviosa, resoplando) “La corta de lunares.”</w:t>
      </w:r>
    </w:p>
    <w:p w14:paraId="6A923BDB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070F2292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Carmen: (Paciente) “Está doblada en el armario.”</w:t>
      </w:r>
    </w:p>
    <w:p w14:paraId="6AADDEA1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2B42AB0B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Maika: (Gritando)“¡Ya he mirado y no está!</w:t>
      </w:r>
    </w:p>
    <w:p w14:paraId="37A895B2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59839931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Javier: “¡Mamá! ¡No encuentro mis pantalones cortos ni mis tenis de fútbol!”</w:t>
      </w:r>
    </w:p>
    <w:p w14:paraId="2898CA3D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08934D0C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Carmen: “Están en la lavadora Javi.”</w:t>
      </w:r>
    </w:p>
    <w:p w14:paraId="15FF7265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03D4468A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lastRenderedPageBreak/>
        <w:t>Javier: (Gritando) “¡En la lavadora! ¡Pero si mañana tengo partido! ¡Cómo voy a hacer ahora!”</w:t>
      </w:r>
    </w:p>
    <w:p w14:paraId="01A2D84E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5F50D657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Carmen: “¡Pues sopla!” (Hace el gesto)</w:t>
      </w:r>
    </w:p>
    <w:p w14:paraId="3B3BB5AD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7CB58CA1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5BE0F413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Antonio: “Cariño ¿y la cena? Oye, por cierto, en esta cocina huele fatal (se tapa la nariz con los dedos) , alguien tiene que sacar la basura.” (Él se sienta y se pone a ver la tele)</w:t>
      </w:r>
    </w:p>
    <w:p w14:paraId="600052D8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07770F6D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Carmen: “Javier, cariño, ¿puedes sacar la basura?”</w:t>
      </w:r>
    </w:p>
    <w:p w14:paraId="7D976BBC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350D12C5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Javier: “Ni de broma, yo la saqué ayer, que la saque Maika, que nunca hace nada.”</w:t>
      </w:r>
    </w:p>
    <w:p w14:paraId="5195D2A0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7BBE33C4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 xml:space="preserve">Maika: “¡Oye rico! ¡A mí no me metas! </w:t>
      </w:r>
    </w:p>
    <w:p w14:paraId="4AD4D8C5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¡Mamá no encuentro la  dichosa falda!”(Fastidiada da un golpe en el suelo con el pie)</w:t>
      </w:r>
    </w:p>
    <w:p w14:paraId="628CCD10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4EA3D44D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Carmen: “¡Pues ponte unos pantalones!”</w:t>
      </w:r>
    </w:p>
    <w:p w14:paraId="7E14609D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6ECB74A6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Antonio: “Oye cariño, ¿te he dicho que viene a cenar a Gregorio?”</w:t>
      </w:r>
    </w:p>
    <w:p w14:paraId="0E46E9D6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51856F03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Carmen: “ ¿Qué Gregorio?”</w:t>
      </w:r>
    </w:p>
    <w:p w14:paraId="0700AFBE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4062C3D8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Antonio: “¡Mi jefe! ¡No me escuchas cuando te hablo!”</w:t>
      </w:r>
    </w:p>
    <w:p w14:paraId="28001BAC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 xml:space="preserve">                 (entra Gregorio)</w:t>
      </w:r>
    </w:p>
    <w:p w14:paraId="27326609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538124DC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Gregorio: Hola, buenas noches, ¡Uy! ¡Qué mal huele aquí! ¿no?” (Se tapa la nariz con los dedos).</w:t>
      </w:r>
    </w:p>
    <w:p w14:paraId="1C6FF19A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0D946715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114344B5" w14:textId="77777777" w:rsidR="005E5DC8" w:rsidRDefault="005E5DC8" w:rsidP="005E5DC8">
      <w:pPr>
        <w:jc w:val="center"/>
        <w:rPr>
          <w:rFonts w:ascii="Palatino Linotype" w:hAnsi="Palatino Linotype"/>
          <w:sz w:val="36"/>
          <w:lang w:val="it-IT"/>
        </w:rPr>
      </w:pPr>
      <w:r>
        <w:rPr>
          <w:rFonts w:ascii="Palatino Linotype" w:hAnsi="Palatino Linotype"/>
          <w:b/>
          <w:sz w:val="36"/>
          <w:lang w:val="it-IT"/>
        </w:rPr>
        <w:t>Telón</w:t>
      </w:r>
      <w:r>
        <w:rPr>
          <w:rFonts w:ascii="Palatino Linotype" w:hAnsi="Palatino Linotype"/>
          <w:sz w:val="36"/>
          <w:lang w:val="it-IT"/>
        </w:rPr>
        <w:t xml:space="preserve"> </w:t>
      </w:r>
    </w:p>
    <w:p w14:paraId="5CAF9072" w14:textId="77777777" w:rsidR="005E5DC8" w:rsidRDefault="005E5DC8" w:rsidP="005E5DC8">
      <w:pPr>
        <w:jc w:val="center"/>
        <w:rPr>
          <w:rFonts w:ascii="Palatino Linotype" w:hAnsi="Palatino Linotype"/>
          <w:sz w:val="28"/>
          <w:lang w:val="it-IT"/>
        </w:rPr>
      </w:pPr>
    </w:p>
    <w:p w14:paraId="56454433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3A5629C0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168C80B2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2731ED41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4167A01E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3F768002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40198FCA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2FAE01AA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4182A2F6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4BB286CA" w14:textId="77777777" w:rsidR="005E5DC8" w:rsidRDefault="005E5DC8" w:rsidP="005E5DC8">
      <w:pPr>
        <w:jc w:val="center"/>
        <w:rPr>
          <w:rFonts w:ascii="Palatino Linotype" w:hAnsi="Palatino Linotype"/>
          <w:b/>
          <w:sz w:val="28"/>
          <w:lang w:val="it-IT"/>
        </w:rPr>
      </w:pPr>
      <w:r>
        <w:rPr>
          <w:rFonts w:ascii="Palatino Linotype" w:hAnsi="Palatino Linotype"/>
          <w:b/>
          <w:sz w:val="28"/>
          <w:lang w:val="it-IT"/>
        </w:rPr>
        <w:t>ACTO II</w:t>
      </w:r>
    </w:p>
    <w:p w14:paraId="1AE9E1E8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198C31B0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Carmen sola llora. En la casa de enfrente se ve a la vecina que riega las plantas y observa llorar a Carmen.</w:t>
      </w:r>
    </w:p>
    <w:p w14:paraId="325AED74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65543DAD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Vecina: “¡Oiga! Yo no es por meterme donde no me llaman, pero... ¡Menuda familia!”</w:t>
      </w:r>
    </w:p>
    <w:p w14:paraId="6BCEFB13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7E82F0F3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Carmen: “Y ¿qué quiere que haga?!”</w:t>
      </w:r>
    </w:p>
    <w:p w14:paraId="00628D99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5FDEC8AC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Vecina: “Del tú mujer, del tú.”</w:t>
      </w:r>
    </w:p>
    <w:p w14:paraId="00C56121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2F2BED68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Carmen: “¿Qué quieres que haga?</w:t>
      </w:r>
    </w:p>
    <w:p w14:paraId="433F6E06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Vecina: “Pues haz como yo, ¡ponte en huelga!”</w:t>
      </w:r>
    </w:p>
    <w:p w14:paraId="736CA6D8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2A4999B7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Carmen: “¡¿En qué?!”</w:t>
      </w:r>
    </w:p>
    <w:p w14:paraId="649AD506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22EB3554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Vecina: “¡En huelga! Ya verás, deja de limpiar los cristales, de barrer, de cocinar, de hacer las camas...”</w:t>
      </w:r>
    </w:p>
    <w:p w14:paraId="34698B71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5017432B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Carmen: “¡Pero esto se convertirá en una pocilga!”</w:t>
      </w:r>
    </w:p>
    <w:p w14:paraId="2778AFA6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5BF743C7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Vecina: “Bueno, ayá ellos ¿no?...total, si se comportan como animales, que vivan como animales.”</w:t>
      </w:r>
    </w:p>
    <w:p w14:paraId="37F00648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0E2DBB98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lastRenderedPageBreak/>
        <w:t>Carmen: “No sé yo, Antonio, mi marido, trabaja tan duro...llega tan cansado...”</w:t>
      </w:r>
    </w:p>
    <w:p w14:paraId="0B827BFB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Vecina: (Irónica)“¡Uy el pobre! ¿Y tú? ¿no estás cansada? ¿no trabajas también? Y, además, ¡traduces libros desde casa!”</w:t>
      </w:r>
    </w:p>
    <w:p w14:paraId="27DB03C8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182CE0F5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Carmen: “Ya pero...”</w:t>
      </w:r>
    </w:p>
    <w:p w14:paraId="0CBECD8E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0EE07D0E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Vecina: “¡Pues ea! ¡A descansar, a ver la tele, a pasear, a relajarte!”</w:t>
      </w:r>
    </w:p>
    <w:p w14:paraId="552A4BF7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52B12051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 w:rsidRPr="005E5DC8">
        <w:rPr>
          <w:rFonts w:ascii="Palatino Linotype" w:hAnsi="Palatino Linotype"/>
          <w:sz w:val="28"/>
          <w:lang w:val="es-ES"/>
        </w:rPr>
        <w:t xml:space="preserve">Carmen: “¿Sabes qué? ¡Que tienes razón! </w:t>
      </w:r>
      <w:r>
        <w:rPr>
          <w:rFonts w:ascii="Palatino Linotype" w:hAnsi="Palatino Linotype"/>
          <w:sz w:val="28"/>
          <w:lang w:val="it-IT"/>
        </w:rPr>
        <w:t>¡Desde mañana huelga!”</w:t>
      </w:r>
    </w:p>
    <w:p w14:paraId="7031983E" w14:textId="77777777" w:rsidR="005E5DC8" w:rsidRDefault="005E5DC8" w:rsidP="005E5DC8">
      <w:pPr>
        <w:jc w:val="center"/>
        <w:rPr>
          <w:rFonts w:ascii="Palatino Linotype" w:hAnsi="Palatino Linotype"/>
          <w:b/>
          <w:sz w:val="36"/>
          <w:lang w:val="it-IT"/>
        </w:rPr>
      </w:pPr>
      <w:r>
        <w:rPr>
          <w:rFonts w:ascii="Palatino Linotype" w:hAnsi="Palatino Linotype"/>
          <w:b/>
          <w:sz w:val="36"/>
          <w:lang w:val="it-IT"/>
        </w:rPr>
        <w:t>Telón</w:t>
      </w:r>
    </w:p>
    <w:p w14:paraId="39AA740A" w14:textId="77777777" w:rsidR="005E5DC8" w:rsidRDefault="005E5DC8" w:rsidP="005E5DC8">
      <w:pPr>
        <w:jc w:val="center"/>
        <w:rPr>
          <w:rFonts w:ascii="Palatino Linotype" w:hAnsi="Palatino Linotype"/>
          <w:b/>
          <w:sz w:val="28"/>
          <w:lang w:val="it-IT"/>
        </w:rPr>
      </w:pPr>
      <w:r>
        <w:rPr>
          <w:rFonts w:ascii="Palatino Linotype" w:hAnsi="Palatino Linotype"/>
          <w:b/>
          <w:sz w:val="28"/>
          <w:lang w:val="it-IT"/>
        </w:rPr>
        <w:t>ACTO III</w:t>
      </w:r>
    </w:p>
    <w:p w14:paraId="5B3284AA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3C185037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(Se ve a Carmen sentada en el sofá viendo la tele con una amiga)</w:t>
      </w:r>
    </w:p>
    <w:p w14:paraId="0BCA1B63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63894A6D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Amiga: “Oye ¡Qué bien esto de la huelga! ¿eh?”</w:t>
      </w:r>
    </w:p>
    <w:p w14:paraId="24F930E9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06D6110C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Carmen: “Sí sí, ya ves, aquí, tomando nuestro cafecito, viendo la tele...”</w:t>
      </w:r>
    </w:p>
    <w:p w14:paraId="5D58A7E3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2D2DA7F3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Amiga: “ ¿Y la cena?”</w:t>
      </w:r>
    </w:p>
    <w:p w14:paraId="4B90F21D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12A51E66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Carmen: “¡Uy la cena! ¡Qué se encargue Antonio! (Ríen las dos)</w:t>
      </w:r>
    </w:p>
    <w:p w14:paraId="638BFD0E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0C77DF4D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(Llegan Antonio, Javier y Maika. Maika y Javier hablan a la vez)</w:t>
      </w:r>
    </w:p>
    <w:p w14:paraId="6DBE3EF3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3681D009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Javier: “¡Mamá tienes que coserme la camiseta!”</w:t>
      </w:r>
    </w:p>
    <w:p w14:paraId="2D16C881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5E16D188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Maika: “¡Mamá plánchame esto!”</w:t>
      </w:r>
    </w:p>
    <w:p w14:paraId="2C7131FD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0D9779C0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Antonio: “Cariño ¿y la cena?”</w:t>
      </w:r>
    </w:p>
    <w:p w14:paraId="07266F21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 xml:space="preserve"> (Carla y la Amiga miran desde el sofá)</w:t>
      </w:r>
    </w:p>
    <w:p w14:paraId="6881F730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5CF4E119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Carmen: “¡A mi plín! ¡Yo estoy en huelga!”</w:t>
      </w:r>
    </w:p>
    <w:p w14:paraId="396C752B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10D7BA7B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lastRenderedPageBreak/>
        <w:t>Maika, Javier, Antonio: “¿¿¿¿En qué????”</w:t>
      </w:r>
    </w:p>
    <w:p w14:paraId="3F19BB94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593DEDC3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Carmen: “En huelga. Por cierto, Lupe se queda a cenar.”</w:t>
      </w:r>
    </w:p>
    <w:p w14:paraId="37D7393E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56BBCC79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(silencio y caras de circunstancia. Se acumulan ropa, suciedad...y pasan los días... Al final se sientan a hablar en familia):</w:t>
      </w:r>
    </w:p>
    <w:p w14:paraId="7DA02CB3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04DFBAB4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Carmen: “Bueno, yo creo que es el momento de que ayudéis más en casa, ya veis en qué situación vivimos...esto es una pocilga...”(silencio)</w:t>
      </w:r>
    </w:p>
    <w:p w14:paraId="160A3F9E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22375B07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Antonio: “¡Pero cariño¡ ¡Es que yo no sé planchar!”</w:t>
      </w:r>
    </w:p>
    <w:p w14:paraId="40ABF216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1F7307F7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Maika: “¡Y yo tampoco!”</w:t>
      </w:r>
    </w:p>
    <w:p w14:paraId="1B055DA2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37E5CD98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Javier: “¡Y yo tampoco!”</w:t>
      </w:r>
    </w:p>
    <w:p w14:paraId="060D0D79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3DCA98D9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Carmen: (Gritando) “¡Pero podéis aprender...”(Se va enfadada)</w:t>
      </w:r>
    </w:p>
    <w:p w14:paraId="20569806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3512D3D4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(Se quedan Antonio, Maika y Javier):</w:t>
      </w:r>
    </w:p>
    <w:p w14:paraId="2E5547F4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18B6309D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Javier: “¡Papá, tienes que arreglar esto!”</w:t>
      </w:r>
    </w:p>
    <w:p w14:paraId="2073A9C4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1044768F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Maika: “¡Eso! Que para eso eres el padre. ¡Haz algo!”</w:t>
      </w:r>
    </w:p>
    <w:p w14:paraId="2D8501D3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62A3C621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Antonio: “¡Y vosotros los hijos!”</w:t>
      </w:r>
    </w:p>
    <w:p w14:paraId="3FF4CEF5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2DB46738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Javier: “Yo tengo que estudiar, entrenar...”</w:t>
      </w:r>
    </w:p>
    <w:p w14:paraId="7CE89D7E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02EED5ED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Maika: “Y yo tengo que hacer los deberes”</w:t>
      </w:r>
    </w:p>
    <w:p w14:paraId="1F918EFC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2E2721A2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Javier: (Se ríe) “¿Los deberes? ¡No digas tonterías! ¡Si no sabes lo que son!”</w:t>
      </w:r>
    </w:p>
    <w:p w14:paraId="2E42044B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35AB6CD1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Antonio: “Bueno. !Se acabo! ¡Esto lo arreglo yo!” (Coge el teléfono)</w:t>
      </w:r>
    </w:p>
    <w:p w14:paraId="0C7A50EA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4B7EE352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lastRenderedPageBreak/>
        <w:t>Gregorio: “¿Diga?”</w:t>
      </w:r>
    </w:p>
    <w:p w14:paraId="5DE3911C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7E42D495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Antonio: (Preocupado)“¡Ay Gregorio! Me tienes que ayudar. ¡Nno sé qué hacer!”</w:t>
      </w:r>
    </w:p>
    <w:p w14:paraId="64E24A2B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58443F24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Gregorio: “¿Qué ocurre?”</w:t>
      </w:r>
    </w:p>
    <w:p w14:paraId="4D373B05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5ADFFAB8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Antonio: “Carmen, mi mujer, ¡que está en huelga!”</w:t>
      </w:r>
    </w:p>
    <w:p w14:paraId="5DA23EC2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344E711E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Gregorio: “¡La tuya también?! ¡Esto es una peste!”</w:t>
      </w:r>
    </w:p>
    <w:p w14:paraId="4056612B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4CDA7D38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Antonio: “¿Qué podemos hacer?”</w:t>
      </w:r>
    </w:p>
    <w:p w14:paraId="7502BBEF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04F0C3ED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Gregorio: “Tengo una idea, mañana en la oficina hablamos.”</w:t>
      </w:r>
    </w:p>
    <w:p w14:paraId="23991791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4329DF8E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Antonio: “Muy bien, hasta manaña entonces.”</w:t>
      </w:r>
    </w:p>
    <w:p w14:paraId="3872282C" w14:textId="77777777" w:rsidR="005E5DC8" w:rsidRDefault="005E5DC8" w:rsidP="005E5DC8">
      <w:pPr>
        <w:jc w:val="center"/>
        <w:rPr>
          <w:rFonts w:ascii="Palatino Linotype" w:hAnsi="Palatino Linotype"/>
          <w:b/>
          <w:sz w:val="36"/>
          <w:lang w:val="it-IT"/>
        </w:rPr>
      </w:pPr>
      <w:r>
        <w:rPr>
          <w:rFonts w:ascii="Palatino Linotype" w:hAnsi="Palatino Linotype"/>
          <w:b/>
          <w:sz w:val="36"/>
          <w:lang w:val="it-IT"/>
        </w:rPr>
        <w:t>Telón</w:t>
      </w:r>
    </w:p>
    <w:p w14:paraId="0E7BF4CE" w14:textId="77777777" w:rsidR="005E5DC8" w:rsidRDefault="005E5DC8" w:rsidP="005E5DC8">
      <w:pPr>
        <w:jc w:val="center"/>
        <w:rPr>
          <w:rFonts w:ascii="Palatino Linotype" w:hAnsi="Palatino Linotype"/>
          <w:b/>
          <w:sz w:val="36"/>
          <w:lang w:val="it-IT"/>
        </w:rPr>
      </w:pPr>
    </w:p>
    <w:p w14:paraId="446B4DFD" w14:textId="77777777" w:rsidR="005E5DC8" w:rsidRDefault="005E5DC8" w:rsidP="005E5DC8">
      <w:pPr>
        <w:jc w:val="center"/>
        <w:rPr>
          <w:rFonts w:ascii="Palatino Linotype" w:hAnsi="Palatino Linotype"/>
          <w:b/>
          <w:sz w:val="28"/>
          <w:lang w:val="it-IT"/>
        </w:rPr>
      </w:pPr>
      <w:r>
        <w:rPr>
          <w:rFonts w:ascii="Palatino Linotype" w:hAnsi="Palatino Linotype"/>
          <w:b/>
          <w:sz w:val="28"/>
          <w:lang w:val="it-IT"/>
        </w:rPr>
        <w:t>ACTO IV</w:t>
      </w:r>
    </w:p>
    <w:p w14:paraId="639BC3DE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69B5F722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(En el salón hay una sábana con algo enorme debajo y Antonio y Carmen hablan)</w:t>
      </w:r>
    </w:p>
    <w:p w14:paraId="04D6CB3E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3F3FAE9D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Antonio: “Carmen, cariño, tienes razón, a partir de ahora todo va a ser distinto. Te entendemos. La casa no es sólo tu problema.”</w:t>
      </w:r>
    </w:p>
    <w:p w14:paraId="091A9382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5B9986DD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Carmen: “¡Ay Antonio! ¡Mi vida! ¡No sabes qué alegría me das! ¡Por fin lo entiendes! Pues entonces tenemos que hacer un organigrama, los lunes Javier puede sacar la basura, Maika puede cocinar, o mejor cocinar cocinas tú, que lo haces muy bien, y los miércoles...</w:t>
      </w:r>
    </w:p>
    <w:p w14:paraId="2BD7C5AC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0FC714DB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Antonio: (Con cara de preocupación y nervioso, tartamudeando) “Cariño cariño, espera, tengo algo mejor:  ¡Un regalo para ti!”.</w:t>
      </w:r>
    </w:p>
    <w:p w14:paraId="6377BFF7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040C5F98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Carmen: “¿Algo mejor? Ay Antonio tesoro, ¡no hacía falta! ¡Un regalo!”</w:t>
      </w:r>
    </w:p>
    <w:p w14:paraId="69BBFD2B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Carmen: (Susurrando y hablando hacial el público) “Tengo tantas ganas de un nuevo ordenad...”</w:t>
      </w:r>
    </w:p>
    <w:p w14:paraId="6BEC483D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629C4265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Antonio: “¡¡¡¡Tachááán!!!!”</w:t>
      </w:r>
    </w:p>
    <w:p w14:paraId="1FAC0ECF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26C0E72E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(Tira de la sábana y aparece una señora de la limpieza estática, le da a un botón y empieza a moverse como un robot):</w:t>
      </w:r>
    </w:p>
    <w:p w14:paraId="51718A3B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0BD0CDF5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Robot: (Con voz metálica) “Señora, buenos días, soy Irma, su robot de la limpieza, puedo cocinar, lavar planchar....”</w:t>
      </w:r>
    </w:p>
    <w:p w14:paraId="6479DF48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3277BE99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 xml:space="preserve">            (Llegan los niños y le lanzan la ropa al robot)</w:t>
      </w:r>
    </w:p>
    <w:p w14:paraId="36D7CD92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0FF639A7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(Carmen pone cara de circunstancia y de enfado)</w:t>
      </w:r>
    </w:p>
    <w:p w14:paraId="740E6673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677D3F1D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  <w:r>
        <w:rPr>
          <w:rFonts w:ascii="Palatino Linotype" w:hAnsi="Palatino Linotype"/>
          <w:sz w:val="28"/>
          <w:lang w:val="it-IT"/>
        </w:rPr>
        <w:t>Antonio: (Nervioso) “Es idea de Gregorio, mi jefe, ya sabes...”</w:t>
      </w:r>
    </w:p>
    <w:p w14:paraId="4AEB26C2" w14:textId="77777777" w:rsidR="005E5DC8" w:rsidRDefault="005E5DC8" w:rsidP="005E5DC8">
      <w:pPr>
        <w:rPr>
          <w:rFonts w:ascii="Palatino Linotype" w:hAnsi="Palatino Linotype"/>
          <w:sz w:val="28"/>
          <w:lang w:val="it-IT"/>
        </w:rPr>
      </w:pPr>
    </w:p>
    <w:p w14:paraId="3A3AB78B" w14:textId="77777777" w:rsidR="005E5DC8" w:rsidRDefault="005E5DC8" w:rsidP="005E5DC8">
      <w:pPr>
        <w:jc w:val="center"/>
      </w:pPr>
      <w:r>
        <w:rPr>
          <w:rFonts w:ascii="Palatino Linotype" w:hAnsi="Palatino Linotype"/>
          <w:b/>
          <w:sz w:val="36"/>
        </w:rPr>
        <w:t>Fin</w:t>
      </w:r>
    </w:p>
    <w:p w14:paraId="5E872F1A" w14:textId="77777777" w:rsidR="007B6F43" w:rsidRDefault="007B6F43"/>
    <w:sectPr w:rsidR="007B6F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DC8"/>
    <w:rsid w:val="005E5DC8"/>
    <w:rsid w:val="007B6F43"/>
    <w:rsid w:val="00A9068B"/>
    <w:rsid w:val="00C9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C1C47"/>
  <w15:chartTrackingRefBased/>
  <w15:docId w15:val="{6DCEFFE5-6739-4620-A4D6-D68A2F05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DC8"/>
    <w:pPr>
      <w:widowControl w:val="0"/>
      <w:suppressAutoHyphens/>
      <w:overflowPunct w:val="0"/>
      <w:autoSpaceDE w:val="0"/>
      <w:autoSpaceDN w:val="0"/>
      <w:adjustRightInd w:val="0"/>
      <w:spacing w:after="0" w:line="100" w:lineRule="atLeast"/>
    </w:pPr>
    <w:rPr>
      <w:rFonts w:ascii="Times New Roman" w:eastAsia="Times New Roman" w:hAnsi="Times New Roman" w:cs="Times New Roman"/>
      <w:sz w:val="24"/>
      <w:szCs w:val="2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8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7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Suárez García</dc:creator>
  <cp:keywords/>
  <dc:description/>
  <cp:lastModifiedBy>Jesús Suárez García</cp:lastModifiedBy>
  <cp:revision>1</cp:revision>
  <dcterms:created xsi:type="dcterms:W3CDTF">2023-12-17T19:48:00Z</dcterms:created>
  <dcterms:modified xsi:type="dcterms:W3CDTF">2023-12-17T21:56:00Z</dcterms:modified>
</cp:coreProperties>
</file>