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6361A" w14:textId="77777777" w:rsidR="0036013A" w:rsidRDefault="0036013A" w:rsidP="0036013A"/>
    <w:p w14:paraId="31C66DC5" w14:textId="77777777" w:rsidR="0036013A" w:rsidRPr="00FF43F0" w:rsidRDefault="00821CA9" w:rsidP="00821CA9">
      <w:pPr>
        <w:jc w:val="center"/>
        <w:rPr>
          <w:b/>
          <w:color w:val="70AD47" w:themeColor="accent6"/>
          <w:sz w:val="32"/>
          <w:szCs w:val="32"/>
          <w:lang w:val="es-ES_tradnl"/>
        </w:rPr>
      </w:pPr>
      <w:r w:rsidRPr="00821CA9">
        <w:rPr>
          <w:b/>
          <w:noProof/>
          <w:color w:val="70AD47" w:themeColor="accent6"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23ACB15B" wp14:editId="331CBCB6">
            <wp:simplePos x="0" y="0"/>
            <wp:positionH relativeFrom="column">
              <wp:posOffset>944880</wp:posOffset>
            </wp:positionH>
            <wp:positionV relativeFrom="paragraph">
              <wp:posOffset>544195</wp:posOffset>
            </wp:positionV>
            <wp:extent cx="4080510" cy="2979420"/>
            <wp:effectExtent l="19050" t="0" r="0" b="0"/>
            <wp:wrapTopAndBottom/>
            <wp:docPr id="3" name="Picture 3" descr="http://azcolorear.com/dibujos/riE/EAB/riEEABX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zcolorear.com/dibujos/riE/EAB/riEEABXi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43F0">
        <w:rPr>
          <w:b/>
          <w:color w:val="70AD47" w:themeColor="accent6"/>
          <w:sz w:val="32"/>
          <w:szCs w:val="32"/>
          <w:lang w:val="es-ES_tradnl"/>
        </w:rPr>
        <w:t>¿Qué tal día hará mañana?</w:t>
      </w:r>
    </w:p>
    <w:p w14:paraId="246DEEBE" w14:textId="77777777" w:rsidR="00F764E0" w:rsidRPr="00FF43F0" w:rsidRDefault="00FC2FEC" w:rsidP="00821CA9">
      <w:pPr>
        <w:pStyle w:val="ListParagraph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1. </w:t>
      </w:r>
      <w:r w:rsidR="0036013A" w:rsidRPr="00FF43F0">
        <w:rPr>
          <w:b/>
          <w:lang w:val="es-ES_tradnl"/>
        </w:rPr>
        <w:t>Coloca los pun</w:t>
      </w:r>
      <w:r w:rsidR="00D602BD" w:rsidRPr="00FF43F0">
        <w:rPr>
          <w:b/>
          <w:lang w:val="es-ES_tradnl"/>
        </w:rPr>
        <w:t>tos cardinales donde corresponda</w:t>
      </w:r>
      <w:r w:rsidR="0036013A" w:rsidRPr="00FF43F0">
        <w:rPr>
          <w:b/>
          <w:lang w:val="es-ES_tradnl"/>
        </w:rPr>
        <w:t xml:space="preserve">: </w:t>
      </w:r>
    </w:p>
    <w:p w14:paraId="286CB023" w14:textId="77777777" w:rsidR="009F3291" w:rsidRPr="00FF43F0" w:rsidRDefault="009F3291" w:rsidP="0036013A">
      <w:pPr>
        <w:rPr>
          <w:lang w:val="es-ES_tradnl"/>
        </w:rPr>
        <w:sectPr w:rsidR="009F3291" w:rsidRPr="00FF43F0" w:rsidSect="003B093E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CAE02A2" w14:textId="77777777" w:rsidR="0036013A" w:rsidRPr="00FF43F0" w:rsidRDefault="0036013A" w:rsidP="0036013A">
      <w:pPr>
        <w:rPr>
          <w:lang w:val="es-ES_tradnl"/>
        </w:rPr>
      </w:pPr>
      <w:r w:rsidRPr="00FF43F0">
        <w:rPr>
          <w:lang w:val="es-ES_tradnl"/>
        </w:rPr>
        <w:t>Sur</w:t>
      </w:r>
    </w:p>
    <w:p w14:paraId="6AA7EB79" w14:textId="77777777" w:rsidR="0036013A" w:rsidRPr="00FF43F0" w:rsidRDefault="0036013A" w:rsidP="0036013A">
      <w:pPr>
        <w:rPr>
          <w:lang w:val="es-ES_tradnl"/>
        </w:rPr>
      </w:pPr>
      <w:r w:rsidRPr="00FF43F0">
        <w:rPr>
          <w:lang w:val="es-ES_tradnl"/>
        </w:rPr>
        <w:t>Norte</w:t>
      </w:r>
    </w:p>
    <w:p w14:paraId="47016D14" w14:textId="77777777" w:rsidR="0036013A" w:rsidRPr="00FF43F0" w:rsidRDefault="0036013A" w:rsidP="0036013A">
      <w:pPr>
        <w:rPr>
          <w:lang w:val="es-ES_tradnl"/>
        </w:rPr>
      </w:pPr>
      <w:r w:rsidRPr="00FF43F0">
        <w:rPr>
          <w:lang w:val="es-ES_tradnl"/>
        </w:rPr>
        <w:t>Este</w:t>
      </w:r>
    </w:p>
    <w:p w14:paraId="1CC2763A" w14:textId="77777777" w:rsidR="0036013A" w:rsidRPr="00FF43F0" w:rsidRDefault="0036013A" w:rsidP="0036013A">
      <w:pPr>
        <w:rPr>
          <w:lang w:val="es-ES_tradnl"/>
        </w:rPr>
      </w:pPr>
      <w:r w:rsidRPr="00FF43F0">
        <w:rPr>
          <w:lang w:val="es-ES_tradnl"/>
        </w:rPr>
        <w:t>Oeste</w:t>
      </w:r>
    </w:p>
    <w:p w14:paraId="6B3E605D" w14:textId="77777777" w:rsidR="0036013A" w:rsidRPr="00FF43F0" w:rsidRDefault="0036013A" w:rsidP="0036013A">
      <w:pPr>
        <w:rPr>
          <w:lang w:val="es-ES_tradnl"/>
        </w:rPr>
      </w:pPr>
      <w:r w:rsidRPr="00FF43F0">
        <w:rPr>
          <w:lang w:val="es-ES_tradnl"/>
        </w:rPr>
        <w:t>Noroeste</w:t>
      </w:r>
    </w:p>
    <w:p w14:paraId="5303D30F" w14:textId="77777777" w:rsidR="0036013A" w:rsidRPr="00FF43F0" w:rsidRDefault="0036013A" w:rsidP="0036013A">
      <w:pPr>
        <w:rPr>
          <w:lang w:val="es-ES_tradnl"/>
        </w:rPr>
      </w:pPr>
      <w:r w:rsidRPr="00FF43F0">
        <w:rPr>
          <w:lang w:val="es-ES_tradnl"/>
        </w:rPr>
        <w:t>Suroeste</w:t>
      </w:r>
    </w:p>
    <w:p w14:paraId="54C4C947" w14:textId="77777777" w:rsidR="0036013A" w:rsidRDefault="0036013A" w:rsidP="0036013A">
      <w:r>
        <w:t>Sureste</w:t>
      </w:r>
    </w:p>
    <w:p w14:paraId="1C6A990A" w14:textId="77777777" w:rsidR="0036013A" w:rsidRDefault="0036013A" w:rsidP="0036013A">
      <w:r>
        <w:t>Noreste</w:t>
      </w:r>
    </w:p>
    <w:p w14:paraId="407DCBDB" w14:textId="77777777" w:rsidR="009F3291" w:rsidRDefault="009F3291" w:rsidP="0036013A">
      <w:pPr>
        <w:sectPr w:rsidR="009F3291" w:rsidSect="009F329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5026561" w14:textId="77777777" w:rsidR="00FF43F0" w:rsidRDefault="00FF43F0" w:rsidP="0036013A"/>
    <w:p w14:paraId="37F80564" w14:textId="77777777" w:rsidR="006C2F43" w:rsidRPr="00DE66A7" w:rsidRDefault="00FC2FEC" w:rsidP="006C2F43">
      <w:pPr>
        <w:pStyle w:val="ListParagraph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2. </w:t>
      </w:r>
      <w:r w:rsidR="00FF43F0" w:rsidRPr="00FF43F0">
        <w:rPr>
          <w:b/>
          <w:lang w:val="es-ES_tradnl"/>
        </w:rPr>
        <w:t>Ahora, el alumno A explica dónde se encuentran las comunidades correspondientes al alumno B. Luego es el turno del alumno B. Al fina</w:t>
      </w:r>
      <w:r w:rsidR="00DE66A7">
        <w:rPr>
          <w:b/>
          <w:lang w:val="es-ES_tradnl"/>
        </w:rPr>
        <w:t>l tenemos que completar el mapa. (Mapas en Anexo 1)</w:t>
      </w:r>
    </w:p>
    <w:p w14:paraId="40F3AE49" w14:textId="77777777" w:rsidR="00FF43F0" w:rsidRDefault="00FF43F0" w:rsidP="0036013A">
      <w:pPr>
        <w:rPr>
          <w:lang w:val="es-ES_tradnl"/>
        </w:rPr>
      </w:pPr>
    </w:p>
    <w:p w14:paraId="5F720201" w14:textId="77777777" w:rsidR="00FF43F0" w:rsidRPr="00FF43F0" w:rsidRDefault="00FF43F0" w:rsidP="0036013A">
      <w:pPr>
        <w:rPr>
          <w:lang w:val="es-ES_tradnl"/>
        </w:rPr>
      </w:pPr>
    </w:p>
    <w:p w14:paraId="33C3D840" w14:textId="77777777" w:rsidR="009F3291" w:rsidRPr="006C2F43" w:rsidRDefault="00FC2FEC" w:rsidP="006C2F43">
      <w:pPr>
        <w:pStyle w:val="ListParagraph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3. </w:t>
      </w:r>
      <w:r w:rsidR="006C2F43">
        <w:rPr>
          <w:b/>
          <w:lang w:val="es-ES_tradnl"/>
        </w:rPr>
        <w:t>Intenta ahora recordar el nombre de las</w:t>
      </w:r>
      <w:r w:rsidR="00821CA9" w:rsidRPr="00FF43F0">
        <w:rPr>
          <w:b/>
          <w:lang w:val="es-ES_tradnl"/>
        </w:rPr>
        <w:t xml:space="preserve"> 17</w:t>
      </w:r>
      <w:r w:rsidR="009F3291" w:rsidRPr="00FF43F0">
        <w:rPr>
          <w:b/>
          <w:lang w:val="es-ES_tradnl"/>
        </w:rPr>
        <w:t xml:space="preserve"> comunidades autónomas</w:t>
      </w:r>
      <w:r w:rsidR="00821CA9" w:rsidRPr="00FF43F0">
        <w:rPr>
          <w:b/>
          <w:lang w:val="es-ES_tradnl"/>
        </w:rPr>
        <w:t xml:space="preserve"> y de las 2 ciudades autónomas</w:t>
      </w:r>
      <w:r w:rsidR="006C2F43">
        <w:rPr>
          <w:b/>
          <w:lang w:val="es-ES_tradnl"/>
        </w:rPr>
        <w:t>.</w:t>
      </w:r>
      <w:r w:rsidR="009F3291" w:rsidRPr="00FF43F0">
        <w:rPr>
          <w:b/>
          <w:lang w:val="es-ES_tradnl"/>
        </w:rPr>
        <w:t xml:space="preserve"> Pon las le</w:t>
      </w:r>
      <w:r w:rsidR="006C2F43">
        <w:rPr>
          <w:b/>
          <w:lang w:val="es-ES_tradnl"/>
        </w:rPr>
        <w:t>tras en orden para encontrarlas.</w:t>
      </w:r>
    </w:p>
    <w:p w14:paraId="7B4BDAB3" w14:textId="77777777" w:rsidR="009F3291" w:rsidRPr="00FF43F0" w:rsidRDefault="009F3291" w:rsidP="0036013A">
      <w:pPr>
        <w:rPr>
          <w:lang w:val="es-ES_tradnl"/>
        </w:rPr>
      </w:pPr>
    </w:p>
    <w:p w14:paraId="281201DC" w14:textId="77777777" w:rsidR="00821CA9" w:rsidRPr="00FF43F0" w:rsidRDefault="00821CA9" w:rsidP="0036013A">
      <w:pPr>
        <w:rPr>
          <w:lang w:val="es-ES_tradnl"/>
        </w:rPr>
        <w:sectPr w:rsidR="00821CA9" w:rsidRPr="00FF43F0" w:rsidSect="009F3291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5DE2013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CIAGALI</w:t>
      </w:r>
      <w:r w:rsidR="00821CA9" w:rsidRPr="00FC2FEC">
        <w:rPr>
          <w:lang w:val="es-ES_tradnl"/>
        </w:rPr>
        <w:t xml:space="preserve">  ─ ─ ─</w:t>
      </w:r>
    </w:p>
    <w:p w14:paraId="458159DC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TUASRIAS</w:t>
      </w:r>
      <w:r w:rsidR="001A099C" w:rsidRPr="00FC2FEC">
        <w:rPr>
          <w:lang w:val="es-ES_tradnl"/>
        </w:rPr>
        <w:t xml:space="preserve"> ─ ─ ─ </w:t>
      </w:r>
    </w:p>
    <w:p w14:paraId="0E61286A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TACANBRIA</w:t>
      </w:r>
      <w:r w:rsidR="001A099C" w:rsidRPr="00FC2FEC">
        <w:rPr>
          <w:lang w:val="es-ES_tradnl"/>
        </w:rPr>
        <w:t xml:space="preserve"> ─ ─ ─</w:t>
      </w:r>
    </w:p>
    <w:p w14:paraId="405815AB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ISPA COVAS</w:t>
      </w:r>
      <w:r w:rsidR="001A099C" w:rsidRPr="00FC2FEC">
        <w:rPr>
          <w:lang w:val="es-ES_tradnl"/>
        </w:rPr>
        <w:t xml:space="preserve"> ─ ─   ─ ─</w:t>
      </w:r>
    </w:p>
    <w:p w14:paraId="0E440C94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RRAVANA</w:t>
      </w:r>
      <w:r w:rsidR="001A099C" w:rsidRPr="00FC2FEC">
        <w:rPr>
          <w:lang w:val="es-ES_tradnl"/>
        </w:rPr>
        <w:t xml:space="preserve"> ─ ─ ─</w:t>
      </w:r>
    </w:p>
    <w:p w14:paraId="63A339DE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GONARA</w:t>
      </w:r>
      <w:r w:rsidR="001A099C" w:rsidRPr="00FC2FEC">
        <w:rPr>
          <w:lang w:val="es-ES_tradnl"/>
        </w:rPr>
        <w:t xml:space="preserve"> ─ ─ ─</w:t>
      </w:r>
    </w:p>
    <w:p w14:paraId="07EFEB05" w14:textId="77777777" w:rsidR="009F3291" w:rsidRPr="00FC2FEC" w:rsidRDefault="009F3291" w:rsidP="0036013A">
      <w:pPr>
        <w:rPr>
          <w:lang w:val="es-ES_tradnl"/>
        </w:rPr>
      </w:pPr>
      <w:r w:rsidRPr="00FC2FEC">
        <w:rPr>
          <w:lang w:val="es-ES_tradnl"/>
        </w:rPr>
        <w:t>RIJAOLA</w:t>
      </w:r>
      <w:r w:rsidR="001A099C" w:rsidRPr="00FC2FEC">
        <w:rPr>
          <w:lang w:val="es-ES_tradnl"/>
        </w:rPr>
        <w:t xml:space="preserve"> ─   ─ ─</w:t>
      </w:r>
    </w:p>
    <w:p w14:paraId="1A17CB7A" w14:textId="77777777" w:rsidR="009F3291" w:rsidRPr="00D602BD" w:rsidRDefault="00821CA9" w:rsidP="0036013A">
      <w:pPr>
        <w:rPr>
          <w:lang w:val="en-US"/>
        </w:rPr>
      </w:pPr>
      <w:r w:rsidRPr="00FC2FEC">
        <w:rPr>
          <w:lang w:val="es-ES_tradnl"/>
        </w:rPr>
        <w:t>TALUÑACA</w:t>
      </w:r>
      <w:r w:rsidR="001A099C" w:rsidRPr="00FC2FEC">
        <w:rPr>
          <w:lang w:val="es-ES_tradnl"/>
        </w:rPr>
        <w:t xml:space="preserve"> ─ ─ </w:t>
      </w:r>
      <w:r w:rsidR="001A099C" w:rsidRPr="00D602BD">
        <w:rPr>
          <w:lang w:val="en-US"/>
        </w:rPr>
        <w:t>─ ─</w:t>
      </w:r>
    </w:p>
    <w:p w14:paraId="1DE5C4B0" w14:textId="77777777" w:rsidR="00821CA9" w:rsidRPr="00D602BD" w:rsidRDefault="00821CA9" w:rsidP="0036013A">
      <w:pPr>
        <w:rPr>
          <w:lang w:val="en-US"/>
        </w:rPr>
      </w:pPr>
      <w:r w:rsidRPr="00D602BD">
        <w:rPr>
          <w:lang w:val="en-US"/>
        </w:rPr>
        <w:t>LENCIAVA</w:t>
      </w:r>
      <w:r w:rsidR="001A099C" w:rsidRPr="00D602BD">
        <w:rPr>
          <w:lang w:val="en-US"/>
        </w:rPr>
        <w:t xml:space="preserve"> ─ ─ ─</w:t>
      </w:r>
    </w:p>
    <w:p w14:paraId="12B764B7" w14:textId="77777777" w:rsidR="00821CA9" w:rsidRPr="00D602BD" w:rsidRDefault="00821CA9" w:rsidP="0036013A">
      <w:pPr>
        <w:rPr>
          <w:lang w:val="en-US"/>
        </w:rPr>
      </w:pPr>
      <w:r w:rsidRPr="00D602BD">
        <w:rPr>
          <w:lang w:val="en-US"/>
        </w:rPr>
        <w:t>CIAMUR</w:t>
      </w:r>
      <w:r w:rsidR="001A099C" w:rsidRPr="00D602BD">
        <w:rPr>
          <w:lang w:val="en-US"/>
        </w:rPr>
        <w:t xml:space="preserve"> ─ ─</w:t>
      </w:r>
    </w:p>
    <w:p w14:paraId="209F6C9E" w14:textId="77777777" w:rsidR="00821CA9" w:rsidRPr="00D602BD" w:rsidRDefault="00821CA9" w:rsidP="0036013A">
      <w:pPr>
        <w:rPr>
          <w:lang w:val="en-US"/>
        </w:rPr>
      </w:pPr>
      <w:r w:rsidRPr="00D602BD">
        <w:rPr>
          <w:lang w:val="en-US"/>
        </w:rPr>
        <w:t>LUCIANDAA</w:t>
      </w:r>
      <w:r w:rsidR="001A099C" w:rsidRPr="00D602BD">
        <w:rPr>
          <w:lang w:val="en-US"/>
        </w:rPr>
        <w:t xml:space="preserve"> ─ ─ ─ ─ ─</w:t>
      </w:r>
    </w:p>
    <w:p w14:paraId="1F169C5A" w14:textId="77777777" w:rsidR="00821CA9" w:rsidRPr="00D602BD" w:rsidRDefault="00821CA9" w:rsidP="0036013A">
      <w:pPr>
        <w:rPr>
          <w:lang w:val="en-US"/>
        </w:rPr>
      </w:pPr>
      <w:r w:rsidRPr="00D602BD">
        <w:rPr>
          <w:lang w:val="en-US"/>
        </w:rPr>
        <w:t>MAEXDUTRERA</w:t>
      </w:r>
      <w:r w:rsidR="001A099C" w:rsidRPr="00D602BD">
        <w:rPr>
          <w:lang w:val="en-US"/>
        </w:rPr>
        <w:t xml:space="preserve"> ─ ─ ─ ─ ─</w:t>
      </w:r>
    </w:p>
    <w:p w14:paraId="4178EFF4" w14:textId="77777777" w:rsidR="00821CA9" w:rsidRPr="00D602BD" w:rsidRDefault="00821CA9" w:rsidP="0036013A">
      <w:pPr>
        <w:rPr>
          <w:lang w:val="en-US"/>
        </w:rPr>
      </w:pPr>
      <w:r w:rsidRPr="00D602BD">
        <w:rPr>
          <w:lang w:val="en-US"/>
        </w:rPr>
        <w:lastRenderedPageBreak/>
        <w:t>TICASLLAYONLE</w:t>
      </w:r>
      <w:r w:rsidR="001A099C" w:rsidRPr="00D602BD">
        <w:rPr>
          <w:lang w:val="en-US"/>
        </w:rPr>
        <w:t xml:space="preserve"> ─ ─ ─    ─     ─ ─ </w:t>
      </w:r>
    </w:p>
    <w:p w14:paraId="579A3383" w14:textId="77777777" w:rsidR="00821CA9" w:rsidRPr="00D602BD" w:rsidRDefault="00821CA9" w:rsidP="0036013A">
      <w:pPr>
        <w:rPr>
          <w:lang w:val="en-US"/>
        </w:rPr>
      </w:pPr>
      <w:r w:rsidRPr="00D602BD">
        <w:rPr>
          <w:lang w:val="en-US"/>
        </w:rPr>
        <w:t>TICASLLALACHAMAN</w:t>
      </w:r>
      <w:r w:rsidR="001A099C" w:rsidRPr="00D602BD">
        <w:rPr>
          <w:lang w:val="en-US"/>
        </w:rPr>
        <w:t xml:space="preserve"> ─ ─ ─   ─   ─ ─ </w:t>
      </w:r>
    </w:p>
    <w:p w14:paraId="51B71A8E" w14:textId="77777777" w:rsidR="00821CA9" w:rsidRPr="001A099C" w:rsidRDefault="00821CA9" w:rsidP="0036013A">
      <w:pPr>
        <w:rPr>
          <w:lang w:val="en-US"/>
        </w:rPr>
      </w:pPr>
      <w:r w:rsidRPr="001A099C">
        <w:rPr>
          <w:lang w:val="en-US"/>
        </w:rPr>
        <w:t>DRIDMA</w:t>
      </w:r>
      <w:r w:rsidR="001A099C" w:rsidRPr="001A099C">
        <w:rPr>
          <w:lang w:val="en-US"/>
        </w:rPr>
        <w:t xml:space="preserve"> ─ ─</w:t>
      </w:r>
    </w:p>
    <w:p w14:paraId="78829DFD" w14:textId="77777777" w:rsidR="00821CA9" w:rsidRPr="001A099C" w:rsidRDefault="00821CA9" w:rsidP="0036013A">
      <w:pPr>
        <w:rPr>
          <w:lang w:val="en-US"/>
        </w:rPr>
      </w:pPr>
      <w:r w:rsidRPr="001A099C">
        <w:rPr>
          <w:lang w:val="en-US"/>
        </w:rPr>
        <w:t>LASISLEARESBA</w:t>
      </w:r>
      <w:r w:rsidR="001A099C">
        <w:rPr>
          <w:lang w:val="en-US"/>
        </w:rPr>
        <w:t xml:space="preserve"> </w:t>
      </w:r>
      <w:r w:rsidR="001A099C" w:rsidRPr="00D602BD">
        <w:rPr>
          <w:lang w:val="en-US"/>
        </w:rPr>
        <w:t>─ ─    ─ ─ ─ ─</w:t>
      </w:r>
    </w:p>
    <w:p w14:paraId="45F3DC09" w14:textId="77777777" w:rsidR="00821CA9" w:rsidRPr="001A099C" w:rsidRDefault="00821CA9" w:rsidP="0036013A">
      <w:pPr>
        <w:rPr>
          <w:lang w:val="en-US"/>
        </w:rPr>
      </w:pPr>
      <w:r w:rsidRPr="001A099C">
        <w:rPr>
          <w:lang w:val="en-US"/>
        </w:rPr>
        <w:t>TACEU</w:t>
      </w:r>
      <w:r w:rsidR="001A099C">
        <w:rPr>
          <w:lang w:val="en-US"/>
        </w:rPr>
        <w:t xml:space="preserve"> </w:t>
      </w:r>
      <w:r w:rsidR="001A099C" w:rsidRPr="00D602BD">
        <w:rPr>
          <w:lang w:val="en-US"/>
        </w:rPr>
        <w:t>─ ─</w:t>
      </w:r>
    </w:p>
    <w:p w14:paraId="374D191D" w14:textId="77777777" w:rsidR="00821CA9" w:rsidRPr="001A099C" w:rsidRDefault="00821CA9" w:rsidP="0036013A">
      <w:pPr>
        <w:rPr>
          <w:lang w:val="en-US"/>
        </w:rPr>
      </w:pPr>
      <w:r w:rsidRPr="001A099C">
        <w:rPr>
          <w:lang w:val="en-US"/>
        </w:rPr>
        <w:t>LILLAME</w:t>
      </w:r>
      <w:r w:rsidR="001A099C">
        <w:rPr>
          <w:lang w:val="en-US"/>
        </w:rPr>
        <w:t xml:space="preserve"> </w:t>
      </w:r>
      <w:r w:rsidR="001A099C" w:rsidRPr="00D602BD">
        <w:rPr>
          <w:lang w:val="en-US"/>
        </w:rPr>
        <w:t>─ ─ ─</w:t>
      </w:r>
    </w:p>
    <w:p w14:paraId="23C95131" w14:textId="77777777" w:rsidR="00821CA9" w:rsidRPr="001A099C" w:rsidRDefault="00821CA9" w:rsidP="0036013A">
      <w:pPr>
        <w:rPr>
          <w:lang w:val="en-US"/>
        </w:rPr>
        <w:sectPr w:rsidR="00821CA9" w:rsidRPr="001A099C" w:rsidSect="00821CA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1A099C">
        <w:rPr>
          <w:lang w:val="en-US"/>
        </w:rPr>
        <w:t>NACARIAS</w:t>
      </w:r>
      <w:r w:rsidR="001A099C">
        <w:rPr>
          <w:lang w:val="en-US"/>
        </w:rPr>
        <w:t xml:space="preserve"> </w:t>
      </w:r>
      <w:r w:rsidR="001A099C" w:rsidRPr="00D602BD">
        <w:rPr>
          <w:lang w:val="en-US"/>
        </w:rPr>
        <w:t>─ ─ ─</w:t>
      </w:r>
    </w:p>
    <w:p w14:paraId="7D3C8E9A" w14:textId="77777777" w:rsidR="009F3291" w:rsidRPr="001A099C" w:rsidRDefault="009F3291" w:rsidP="0036013A">
      <w:pPr>
        <w:rPr>
          <w:lang w:val="en-US"/>
        </w:rPr>
      </w:pPr>
    </w:p>
    <w:p w14:paraId="1737A6EE" w14:textId="77777777" w:rsidR="0036013A" w:rsidRPr="006C2F43" w:rsidRDefault="00821CA9" w:rsidP="006C2F43">
      <w:pPr>
        <w:pStyle w:val="ListParagraph"/>
        <w:numPr>
          <w:ilvl w:val="0"/>
          <w:numId w:val="1"/>
        </w:numPr>
        <w:rPr>
          <w:b/>
          <w:lang w:val="es-ES_tradnl"/>
        </w:rPr>
      </w:pPr>
      <w:r w:rsidRPr="00821CA9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08064FC" wp14:editId="08AF13B5">
            <wp:simplePos x="0" y="0"/>
            <wp:positionH relativeFrom="column">
              <wp:posOffset>1497330</wp:posOffset>
            </wp:positionH>
            <wp:positionV relativeFrom="paragraph">
              <wp:posOffset>772795</wp:posOffset>
            </wp:positionV>
            <wp:extent cx="2659380" cy="2659380"/>
            <wp:effectExtent l="0" t="0" r="7620" b="0"/>
            <wp:wrapTopAndBottom/>
            <wp:docPr id="5" name="Picture 5" descr="http://sorgulama.net/wp-content/uploads/2015/02/havadurumu_forumgazel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orgulama.net/wp-content/uploads/2015/02/havadurumu_forumgazel-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FEC">
        <w:rPr>
          <w:b/>
          <w:lang w:val="es-ES_tradnl"/>
        </w:rPr>
        <w:t xml:space="preserve">4. </w:t>
      </w:r>
      <w:r w:rsidR="0036013A" w:rsidRPr="00FF43F0">
        <w:rPr>
          <w:b/>
          <w:lang w:val="es-ES_tradnl"/>
        </w:rPr>
        <w:t>Relaciona cada imagen con su significado:</w:t>
      </w:r>
      <w:r w:rsidRPr="00FF43F0">
        <w:rPr>
          <w:b/>
          <w:lang w:val="es-ES_tradnl"/>
        </w:rPr>
        <w:t xml:space="preserve"> Nieve, soleado, sol con nubes, nublado, niebla, tormenta, viento, nieve, temperaturas altas, temperaturas bajas, lluvia, chubascos.</w:t>
      </w:r>
    </w:p>
    <w:p w14:paraId="4D0BAB09" w14:textId="77777777" w:rsidR="0036013A" w:rsidRPr="00FF43F0" w:rsidRDefault="0036013A" w:rsidP="0036013A">
      <w:pPr>
        <w:tabs>
          <w:tab w:val="left" w:pos="1248"/>
        </w:tabs>
        <w:rPr>
          <w:lang w:val="es-ES_tradnl"/>
        </w:rPr>
      </w:pPr>
    </w:p>
    <w:p w14:paraId="53AD6969" w14:textId="77777777" w:rsidR="0036013A" w:rsidRPr="00FF43F0" w:rsidRDefault="00FC2FEC" w:rsidP="00821CA9">
      <w:pPr>
        <w:pStyle w:val="ListParagraph"/>
        <w:numPr>
          <w:ilvl w:val="0"/>
          <w:numId w:val="1"/>
        </w:numPr>
        <w:tabs>
          <w:tab w:val="left" w:pos="1248"/>
        </w:tabs>
        <w:rPr>
          <w:b/>
          <w:lang w:val="es-ES_tradnl"/>
        </w:rPr>
      </w:pPr>
      <w:r>
        <w:rPr>
          <w:b/>
          <w:lang w:val="es-ES_tradnl"/>
        </w:rPr>
        <w:t xml:space="preserve">5. </w:t>
      </w:r>
      <w:r w:rsidR="0036013A" w:rsidRPr="00FF43F0">
        <w:rPr>
          <w:b/>
          <w:lang w:val="es-ES_tradnl"/>
        </w:rPr>
        <w:t>Relaciona la columna de la izquierda con la columna de la derecha:</w:t>
      </w:r>
    </w:p>
    <w:p w14:paraId="3EB1C5A0" w14:textId="77777777" w:rsidR="0036013A" w:rsidRPr="00FF43F0" w:rsidRDefault="0036013A" w:rsidP="0036013A">
      <w:pPr>
        <w:tabs>
          <w:tab w:val="left" w:pos="1248"/>
        </w:tabs>
        <w:rPr>
          <w:lang w:val="es-ES_tradnl"/>
        </w:rPr>
      </w:pPr>
    </w:p>
    <w:p w14:paraId="44F754DB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>1.</w:t>
      </w:r>
      <w:r w:rsidR="00DE66A7">
        <w:rPr>
          <w:lang w:val="es-ES_tradnl"/>
        </w:rPr>
        <w:t xml:space="preserve"> </w:t>
      </w:r>
      <w:r w:rsidR="0036013A" w:rsidRPr="00FF43F0">
        <w:rPr>
          <w:lang w:val="es-ES_tradnl"/>
        </w:rPr>
        <w:t>Soleado</w:t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a) </w:t>
      </w:r>
      <w:r w:rsidR="0036013A" w:rsidRPr="00FF43F0">
        <w:rPr>
          <w:lang w:val="es-ES_tradnl"/>
        </w:rPr>
        <w:t>Hace mucho frío y caen copos de nieve.</w:t>
      </w:r>
    </w:p>
    <w:p w14:paraId="5F7F2535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2. </w:t>
      </w:r>
      <w:r w:rsidR="0036013A" w:rsidRPr="00FF43F0">
        <w:rPr>
          <w:lang w:val="es-ES_tradnl"/>
        </w:rPr>
        <w:t>Nieve</w:t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b) </w:t>
      </w:r>
      <w:r w:rsidR="0036013A" w:rsidRPr="00FF43F0">
        <w:rPr>
          <w:lang w:val="es-ES_tradnl"/>
        </w:rPr>
        <w:t>Hace calor</w:t>
      </w:r>
    </w:p>
    <w:p w14:paraId="2BC33F51" w14:textId="77777777" w:rsidR="0036013A" w:rsidRPr="00FF43F0" w:rsidRDefault="00821CA9" w:rsidP="00821CA9">
      <w:pPr>
        <w:tabs>
          <w:tab w:val="left" w:pos="1248"/>
        </w:tabs>
        <w:ind w:left="2832" w:hanging="2832"/>
        <w:rPr>
          <w:lang w:val="es-ES_tradnl"/>
        </w:rPr>
      </w:pPr>
      <w:r w:rsidRPr="00FF43F0">
        <w:rPr>
          <w:lang w:val="es-ES_tradnl"/>
        </w:rPr>
        <w:t>3. Lluvia</w:t>
      </w:r>
      <w:r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c) </w:t>
      </w:r>
      <w:r w:rsidR="0036013A" w:rsidRPr="00FF43F0">
        <w:rPr>
          <w:lang w:val="es-ES_tradnl"/>
        </w:rPr>
        <w:t>Brilla el sol,</w:t>
      </w:r>
      <w:r w:rsidR="009F3291" w:rsidRPr="00FF43F0">
        <w:rPr>
          <w:lang w:val="es-ES_tradnl"/>
        </w:rPr>
        <w:t xml:space="preserve"> no hay ni una nube, el cielo está despejado y el ambiente sereno.</w:t>
      </w:r>
    </w:p>
    <w:p w14:paraId="7C60D0D4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4. </w:t>
      </w:r>
      <w:r w:rsidR="0036013A" w:rsidRPr="00FF43F0">
        <w:rPr>
          <w:lang w:val="es-ES_tradnl"/>
        </w:rPr>
        <w:t>Temperaturas altas</w:t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d) </w:t>
      </w:r>
      <w:r w:rsidR="0036013A" w:rsidRPr="00FF43F0">
        <w:rPr>
          <w:lang w:val="es-ES_tradnl"/>
        </w:rPr>
        <w:t>Hay truenos</w:t>
      </w:r>
    </w:p>
    <w:p w14:paraId="29383D05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5. </w:t>
      </w:r>
      <w:r w:rsidR="0036013A" w:rsidRPr="00FF43F0">
        <w:rPr>
          <w:lang w:val="es-ES_tradnl"/>
        </w:rPr>
        <w:t>Temperaturas bajas</w:t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e) </w:t>
      </w:r>
      <w:r w:rsidR="0036013A" w:rsidRPr="00FF43F0">
        <w:rPr>
          <w:lang w:val="es-ES_tradnl"/>
        </w:rPr>
        <w:t>Precipitaciones</w:t>
      </w:r>
    </w:p>
    <w:p w14:paraId="6D89A0C9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6. </w:t>
      </w:r>
      <w:r w:rsidR="0036013A" w:rsidRPr="00FF43F0">
        <w:rPr>
          <w:lang w:val="es-ES_tradnl"/>
        </w:rPr>
        <w:t>Tormenta</w:t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f) </w:t>
      </w:r>
      <w:r w:rsidR="0036013A" w:rsidRPr="00FF43F0">
        <w:rPr>
          <w:lang w:val="es-ES_tradnl"/>
        </w:rPr>
        <w:t>Hace frío</w:t>
      </w:r>
    </w:p>
    <w:p w14:paraId="53EA3328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7. </w:t>
      </w:r>
      <w:r w:rsidR="0036013A" w:rsidRPr="00FF43F0">
        <w:rPr>
          <w:lang w:val="es-ES_tradnl"/>
        </w:rPr>
        <w:t>Chubascos</w:t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g) </w:t>
      </w:r>
      <w:r w:rsidR="0036013A" w:rsidRPr="00FF43F0">
        <w:rPr>
          <w:lang w:val="es-ES_tradnl"/>
        </w:rPr>
        <w:t>Cubierto</w:t>
      </w:r>
    </w:p>
    <w:p w14:paraId="5AB97459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8. </w:t>
      </w:r>
      <w:r w:rsidR="0036013A" w:rsidRPr="00FF43F0">
        <w:rPr>
          <w:lang w:val="es-ES_tradnl"/>
        </w:rPr>
        <w:t>Niebla</w:t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="0036013A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h) </w:t>
      </w:r>
      <w:r w:rsidR="00D602BD" w:rsidRPr="00FF43F0">
        <w:rPr>
          <w:lang w:val="es-ES_tradnl"/>
        </w:rPr>
        <w:t>Ll</w:t>
      </w:r>
      <w:r w:rsidR="0036013A" w:rsidRPr="00FF43F0">
        <w:rPr>
          <w:lang w:val="es-ES_tradnl"/>
        </w:rPr>
        <w:t>ueve de vez en cuando</w:t>
      </w:r>
    </w:p>
    <w:p w14:paraId="17B16CFA" w14:textId="77777777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9. </w:t>
      </w:r>
      <w:r w:rsidR="0036013A" w:rsidRPr="00FF43F0">
        <w:rPr>
          <w:lang w:val="es-ES_tradnl"/>
        </w:rPr>
        <w:t xml:space="preserve">Sol con </w:t>
      </w:r>
      <w:r w:rsidR="009F3291" w:rsidRPr="00FF43F0">
        <w:rPr>
          <w:lang w:val="es-ES_tradnl"/>
        </w:rPr>
        <w:t>nubes</w:t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Pr="00FF43F0">
        <w:rPr>
          <w:lang w:val="es-ES_tradnl"/>
        </w:rPr>
        <w:t xml:space="preserve">i) </w:t>
      </w:r>
      <w:r w:rsidR="009F3291" w:rsidRPr="00FF43F0">
        <w:rPr>
          <w:lang w:val="es-ES_tradnl"/>
        </w:rPr>
        <w:t>Las nubes muy bajas impiden que veamos bien</w:t>
      </w:r>
    </w:p>
    <w:p w14:paraId="0CAE62DA" w14:textId="77777777" w:rsidR="009F3291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10. </w:t>
      </w:r>
      <w:r w:rsidR="009F3291" w:rsidRPr="00FF43F0">
        <w:rPr>
          <w:lang w:val="es-ES_tradnl"/>
        </w:rPr>
        <w:t>Nublado</w:t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j) </w:t>
      </w:r>
      <w:r w:rsidR="009F3291" w:rsidRPr="00FF43F0">
        <w:rPr>
          <w:lang w:val="es-ES_tradnl"/>
        </w:rPr>
        <w:t>Hay muchas nubes en el cielo</w:t>
      </w:r>
    </w:p>
    <w:p w14:paraId="1913093C" w14:textId="15AD66E4" w:rsidR="009F3291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11. </w:t>
      </w:r>
      <w:r w:rsidR="009F3291" w:rsidRPr="00FF43F0">
        <w:rPr>
          <w:lang w:val="es-ES_tradnl"/>
        </w:rPr>
        <w:t>Anticiclón</w:t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k) </w:t>
      </w:r>
      <w:r w:rsidR="009F3291" w:rsidRPr="00FF43F0">
        <w:rPr>
          <w:lang w:val="es-ES_tradnl"/>
        </w:rPr>
        <w:t>Prevale</w:t>
      </w:r>
      <w:r w:rsidR="00376ACB">
        <w:rPr>
          <w:lang w:val="es-ES_tradnl"/>
        </w:rPr>
        <w:t>ce</w:t>
      </w:r>
      <w:r w:rsidR="009F3291" w:rsidRPr="00FF43F0">
        <w:rPr>
          <w:lang w:val="es-ES_tradnl"/>
        </w:rPr>
        <w:t xml:space="preserve"> el mal tiempo</w:t>
      </w:r>
    </w:p>
    <w:p w14:paraId="0A55F394" w14:textId="30BA12E2" w:rsidR="0036013A" w:rsidRPr="00FF43F0" w:rsidRDefault="00821CA9" w:rsidP="0036013A">
      <w:pPr>
        <w:tabs>
          <w:tab w:val="left" w:pos="1248"/>
        </w:tabs>
        <w:rPr>
          <w:lang w:val="es-ES_tradnl"/>
        </w:rPr>
      </w:pPr>
      <w:r w:rsidRPr="00FF43F0">
        <w:rPr>
          <w:lang w:val="es-ES_tradnl"/>
        </w:rPr>
        <w:t xml:space="preserve">12. </w:t>
      </w:r>
      <w:r w:rsidR="009F3291" w:rsidRPr="00FF43F0">
        <w:rPr>
          <w:lang w:val="es-ES_tradnl"/>
        </w:rPr>
        <w:t>Borrasca</w:t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="009F3291" w:rsidRPr="00FF43F0">
        <w:rPr>
          <w:lang w:val="es-ES_tradnl"/>
        </w:rPr>
        <w:tab/>
      </w:r>
      <w:r w:rsidRPr="00FF43F0">
        <w:rPr>
          <w:lang w:val="es-ES_tradnl"/>
        </w:rPr>
        <w:tab/>
        <w:t xml:space="preserve">l) </w:t>
      </w:r>
      <w:r w:rsidR="009F3291" w:rsidRPr="00FF43F0">
        <w:rPr>
          <w:lang w:val="es-ES_tradnl"/>
        </w:rPr>
        <w:t>Prevale</w:t>
      </w:r>
      <w:r w:rsidR="00376ACB">
        <w:rPr>
          <w:lang w:val="es-ES_tradnl"/>
        </w:rPr>
        <w:t>ce</w:t>
      </w:r>
      <w:r w:rsidR="009F3291" w:rsidRPr="00FF43F0">
        <w:rPr>
          <w:lang w:val="es-ES_tradnl"/>
        </w:rPr>
        <w:t xml:space="preserve"> el buen tiemp</w:t>
      </w:r>
      <w:r w:rsidR="00DE66A7">
        <w:rPr>
          <w:lang w:val="es-ES_tradnl"/>
        </w:rPr>
        <w:t>o</w:t>
      </w:r>
    </w:p>
    <w:p w14:paraId="1E6E31C2" w14:textId="77777777" w:rsidR="00821CA9" w:rsidRPr="00FF43F0" w:rsidRDefault="00821CA9" w:rsidP="0036013A">
      <w:pPr>
        <w:tabs>
          <w:tab w:val="left" w:pos="1248"/>
        </w:tabs>
        <w:rPr>
          <w:lang w:val="es-ES_tradnl"/>
        </w:rPr>
      </w:pPr>
    </w:p>
    <w:p w14:paraId="0477B3C6" w14:textId="77777777" w:rsidR="0036013A" w:rsidRPr="00FF43F0" w:rsidRDefault="00FC2FEC" w:rsidP="00821CA9">
      <w:pPr>
        <w:pStyle w:val="ListParagraph"/>
        <w:numPr>
          <w:ilvl w:val="0"/>
          <w:numId w:val="2"/>
        </w:numPr>
        <w:tabs>
          <w:tab w:val="left" w:pos="1248"/>
        </w:tabs>
        <w:rPr>
          <w:b/>
          <w:lang w:val="es-ES_tradnl"/>
        </w:rPr>
      </w:pPr>
      <w:r>
        <w:rPr>
          <w:b/>
          <w:lang w:val="es-ES_tradnl"/>
        </w:rPr>
        <w:t xml:space="preserve">6. </w:t>
      </w:r>
      <w:r w:rsidR="009F3291" w:rsidRPr="00FF43F0">
        <w:rPr>
          <w:b/>
          <w:lang w:val="es-ES_tradnl"/>
        </w:rPr>
        <w:t>Observa el mapa y contesta a las preguntas:</w:t>
      </w:r>
    </w:p>
    <w:p w14:paraId="7F3873AA" w14:textId="77777777" w:rsidR="009F3291" w:rsidRPr="009F3291" w:rsidRDefault="009F3291" w:rsidP="009F3291">
      <w:pPr>
        <w:tabs>
          <w:tab w:val="left" w:pos="1248"/>
        </w:tabs>
      </w:pPr>
      <w:r>
        <w:rPr>
          <w:noProof/>
          <w:lang w:eastAsia="it-IT"/>
        </w:rPr>
        <w:drawing>
          <wp:inline distT="0" distB="0" distL="0" distR="0" wp14:anchorId="3F93B97B" wp14:editId="213F7C67">
            <wp:extent cx="3943350" cy="3154680"/>
            <wp:effectExtent l="19050" t="0" r="0" b="0"/>
            <wp:docPr id="1" name="Picture 1" descr="http://www.cadenaser.com/recorte/20081017csrcsrnac_2/XLCO/Ies/Boletin-met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denaser.com/recorte/20081017csrcsrnac_2/XLCO/Ies/Boletin-mete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714" cy="315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A3E90" w14:textId="77777777" w:rsidR="009F3291" w:rsidRPr="009F3291" w:rsidRDefault="009F3291" w:rsidP="009F3291"/>
    <w:p w14:paraId="0AFEF342" w14:textId="77777777" w:rsidR="00821CA9" w:rsidRPr="00FF43F0" w:rsidRDefault="00821CA9" w:rsidP="00821CA9">
      <w:pPr>
        <w:ind w:firstLine="708"/>
        <w:rPr>
          <w:lang w:val="es-ES_tradnl"/>
        </w:rPr>
      </w:pPr>
      <w:r w:rsidRPr="00FF43F0">
        <w:rPr>
          <w:lang w:val="es-ES_tradnl"/>
        </w:rPr>
        <w:t xml:space="preserve">1. </w:t>
      </w:r>
      <w:r w:rsidR="009F3291" w:rsidRPr="00FF43F0">
        <w:rPr>
          <w:lang w:val="es-ES_tradnl"/>
        </w:rPr>
        <w:t>¿Qué tiempo hará en Galicia?</w:t>
      </w:r>
    </w:p>
    <w:p w14:paraId="71C6CF64" w14:textId="77777777" w:rsidR="009F3291" w:rsidRPr="00FF43F0" w:rsidRDefault="00821CA9" w:rsidP="009F3291">
      <w:pPr>
        <w:ind w:firstLine="708"/>
        <w:rPr>
          <w:lang w:val="es-ES_tradnl"/>
        </w:rPr>
      </w:pPr>
      <w:r w:rsidRPr="00FF43F0">
        <w:rPr>
          <w:lang w:val="es-ES_tradnl"/>
        </w:rPr>
        <w:t xml:space="preserve">2. </w:t>
      </w:r>
      <w:r w:rsidR="009F3291" w:rsidRPr="00FF43F0">
        <w:rPr>
          <w:lang w:val="es-ES_tradnl"/>
        </w:rPr>
        <w:t>¿En qué zonas de España encontramos la borrasca más intensa?</w:t>
      </w:r>
    </w:p>
    <w:p w14:paraId="730F13CE" w14:textId="77777777" w:rsidR="009F3291" w:rsidRPr="00FF43F0" w:rsidRDefault="00821CA9" w:rsidP="009F3291">
      <w:pPr>
        <w:ind w:firstLine="708"/>
        <w:rPr>
          <w:lang w:val="es-ES_tradnl"/>
        </w:rPr>
      </w:pPr>
      <w:r w:rsidRPr="00FF43F0">
        <w:rPr>
          <w:lang w:val="es-ES_tradnl"/>
        </w:rPr>
        <w:t xml:space="preserve">3. </w:t>
      </w:r>
      <w:r w:rsidR="009F3291" w:rsidRPr="00FF43F0">
        <w:rPr>
          <w:lang w:val="es-ES_tradnl"/>
        </w:rPr>
        <w:t>¿En qué cuatro comunidades el viento soplará más fuerte?</w:t>
      </w:r>
    </w:p>
    <w:p w14:paraId="2477B601" w14:textId="77777777" w:rsidR="009F3291" w:rsidRPr="00FF43F0" w:rsidRDefault="00821CA9" w:rsidP="009F3291">
      <w:pPr>
        <w:ind w:firstLine="708"/>
        <w:rPr>
          <w:lang w:val="es-ES_tradnl"/>
        </w:rPr>
      </w:pPr>
      <w:r w:rsidRPr="00FF43F0">
        <w:rPr>
          <w:lang w:val="es-ES_tradnl"/>
        </w:rPr>
        <w:t xml:space="preserve">4. </w:t>
      </w:r>
      <w:r w:rsidR="009F3291" w:rsidRPr="00FF43F0">
        <w:rPr>
          <w:lang w:val="es-ES_tradnl"/>
        </w:rPr>
        <w:t>¿En qué tres comunidades podremos encontrar bancos de niebla?</w:t>
      </w:r>
    </w:p>
    <w:p w14:paraId="1F8E1B0F" w14:textId="77777777" w:rsidR="009F3291" w:rsidRPr="00FF43F0" w:rsidRDefault="00821CA9" w:rsidP="009F3291">
      <w:pPr>
        <w:ind w:firstLine="708"/>
        <w:rPr>
          <w:lang w:val="es-ES_tradnl"/>
        </w:rPr>
      </w:pPr>
      <w:r w:rsidRPr="00FF43F0">
        <w:rPr>
          <w:lang w:val="es-ES_tradnl"/>
        </w:rPr>
        <w:t xml:space="preserve">5. </w:t>
      </w:r>
      <w:r w:rsidR="009F3291" w:rsidRPr="00FF43F0">
        <w:rPr>
          <w:lang w:val="es-ES_tradnl"/>
        </w:rPr>
        <w:t>¿En qué isla el cielo estará cubierto?</w:t>
      </w:r>
    </w:p>
    <w:p w14:paraId="29B0C7FF" w14:textId="77777777" w:rsidR="001A099C" w:rsidRPr="00FF43F0" w:rsidRDefault="001A099C" w:rsidP="009F3291">
      <w:pPr>
        <w:ind w:firstLine="708"/>
        <w:rPr>
          <w:lang w:val="es-ES_tradnl"/>
        </w:rPr>
      </w:pPr>
    </w:p>
    <w:p w14:paraId="7DF5484A" w14:textId="77777777" w:rsidR="001A099C" w:rsidRPr="00FF43F0" w:rsidRDefault="001A099C" w:rsidP="009F3291">
      <w:pPr>
        <w:ind w:firstLine="708"/>
        <w:rPr>
          <w:lang w:val="es-ES_tradnl"/>
        </w:rPr>
      </w:pPr>
    </w:p>
    <w:p w14:paraId="45E34A19" w14:textId="77777777" w:rsidR="001A099C" w:rsidRDefault="001A099C" w:rsidP="001A099C">
      <w:pPr>
        <w:pStyle w:val="ListParagraph"/>
        <w:numPr>
          <w:ilvl w:val="0"/>
          <w:numId w:val="2"/>
        </w:numPr>
        <w:rPr>
          <w:b/>
          <w:lang w:val="es-ES_tradnl"/>
        </w:rPr>
      </w:pPr>
      <w:r w:rsidRPr="00DE66A7">
        <w:rPr>
          <w:b/>
          <w:lang w:val="es-ES_tradnl"/>
        </w:rPr>
        <w:t xml:space="preserve"> </w:t>
      </w:r>
      <w:r w:rsidR="00FC2FEC" w:rsidRPr="00DE66A7">
        <w:rPr>
          <w:b/>
          <w:lang w:val="es-ES_tradnl"/>
        </w:rPr>
        <w:t>7.</w:t>
      </w:r>
      <w:r w:rsidR="00FC2FEC">
        <w:rPr>
          <w:lang w:val="es-ES_tradnl"/>
        </w:rPr>
        <w:t xml:space="preserve"> </w:t>
      </w:r>
      <w:r w:rsidRPr="006C2F43">
        <w:rPr>
          <w:b/>
          <w:lang w:val="es-ES_tradnl"/>
        </w:rPr>
        <w:t>Ahora mira el video y responde a las preguntas:</w:t>
      </w:r>
    </w:p>
    <w:p w14:paraId="4CB2E0D1" w14:textId="1F0366E2" w:rsidR="006C2F43" w:rsidRDefault="003F10D6" w:rsidP="006C2F43">
      <w:pPr>
        <w:rPr>
          <w:b/>
          <w:lang w:val="es-ES_tradnl"/>
        </w:rPr>
      </w:pPr>
      <w:hyperlink r:id="rId11" w:history="1">
        <w:r w:rsidRPr="008E5B76">
          <w:rPr>
            <w:rStyle w:val="Hyperlink"/>
          </w:rPr>
          <w:t>https://www.youtube.com/watch?v=xJvVxB</w:t>
        </w:r>
        <w:r w:rsidRPr="008E5B76">
          <w:rPr>
            <w:rStyle w:val="Hyperlink"/>
          </w:rPr>
          <w:t>Q</w:t>
        </w:r>
        <w:r w:rsidRPr="008E5B76">
          <w:rPr>
            <w:rStyle w:val="Hyperlink"/>
          </w:rPr>
          <w:t>yhmI</w:t>
        </w:r>
      </w:hyperlink>
      <w:r>
        <w:t xml:space="preserve"> </w:t>
      </w:r>
    </w:p>
    <w:p w14:paraId="0567889F" w14:textId="77777777" w:rsidR="006C2F43" w:rsidRDefault="00DE66A7" w:rsidP="006C2F43">
      <w:pPr>
        <w:rPr>
          <w:b/>
          <w:lang w:val="es-ES_tradnl"/>
        </w:rPr>
      </w:pPr>
      <w:r>
        <w:rPr>
          <w:b/>
          <w:lang w:val="es-ES_tradnl"/>
        </w:rPr>
        <w:t>a</w:t>
      </w:r>
      <w:r w:rsidR="006C2F43">
        <w:rPr>
          <w:b/>
          <w:lang w:val="es-ES_tradnl"/>
        </w:rPr>
        <w:t>. ¿En dónde serán más abundantes las precipitaciones?</w:t>
      </w:r>
    </w:p>
    <w:p w14:paraId="6FF0F54E" w14:textId="77777777" w:rsidR="006C2F43" w:rsidRDefault="00DE66A7" w:rsidP="006C2F43">
      <w:pPr>
        <w:rPr>
          <w:b/>
          <w:lang w:val="es-ES_tradnl"/>
        </w:rPr>
      </w:pPr>
      <w:r>
        <w:rPr>
          <w:b/>
          <w:lang w:val="es-ES_tradnl"/>
        </w:rPr>
        <w:t>b</w:t>
      </w:r>
      <w:r w:rsidR="006C2F43">
        <w:rPr>
          <w:b/>
          <w:lang w:val="es-ES_tradnl"/>
        </w:rPr>
        <w:t xml:space="preserve">. </w:t>
      </w:r>
      <w:r w:rsidR="00FC2FEC">
        <w:rPr>
          <w:b/>
          <w:lang w:val="es-ES_tradnl"/>
        </w:rPr>
        <w:t>¿En qué comunidades autónomas empezará a llover?</w:t>
      </w:r>
    </w:p>
    <w:p w14:paraId="09FF9E5C" w14:textId="77777777" w:rsidR="00FC2FEC" w:rsidRDefault="00DE66A7" w:rsidP="006C2F43">
      <w:pPr>
        <w:rPr>
          <w:b/>
          <w:lang w:val="es-ES_tradnl"/>
        </w:rPr>
      </w:pPr>
      <w:r>
        <w:rPr>
          <w:b/>
          <w:lang w:val="es-ES_tradnl"/>
        </w:rPr>
        <w:t>c</w:t>
      </w:r>
      <w:r w:rsidR="00FC2FEC">
        <w:rPr>
          <w:b/>
          <w:lang w:val="es-ES_tradnl"/>
        </w:rPr>
        <w:t>. ¿El mal tiempo ha comenzado por la mañana?</w:t>
      </w:r>
    </w:p>
    <w:p w14:paraId="2E6AEDFD" w14:textId="77777777" w:rsidR="00FC2FEC" w:rsidRDefault="00DE66A7" w:rsidP="006C2F43">
      <w:pPr>
        <w:rPr>
          <w:b/>
          <w:lang w:val="es-ES_tradnl"/>
        </w:rPr>
      </w:pPr>
      <w:r>
        <w:rPr>
          <w:b/>
          <w:lang w:val="es-ES_tradnl"/>
        </w:rPr>
        <w:t>d</w:t>
      </w:r>
      <w:r w:rsidR="00FC2FEC">
        <w:rPr>
          <w:b/>
          <w:lang w:val="es-ES_tradnl"/>
        </w:rPr>
        <w:t>. ¿Las nubes alcanzarán también el este y el sur de la península?</w:t>
      </w:r>
    </w:p>
    <w:p w14:paraId="5738D016" w14:textId="77777777" w:rsidR="00FC2FEC" w:rsidRDefault="00DE66A7" w:rsidP="006C2F43">
      <w:pPr>
        <w:rPr>
          <w:b/>
          <w:lang w:val="es-ES_tradnl"/>
        </w:rPr>
      </w:pPr>
      <w:r>
        <w:rPr>
          <w:b/>
          <w:lang w:val="es-ES_tradnl"/>
        </w:rPr>
        <w:t>e</w:t>
      </w:r>
      <w:r w:rsidR="00FC2FEC">
        <w:rPr>
          <w:b/>
          <w:lang w:val="es-ES_tradnl"/>
        </w:rPr>
        <w:t>. ¿Nevará en algunas zonas?</w:t>
      </w:r>
    </w:p>
    <w:p w14:paraId="3993B947" w14:textId="77777777" w:rsidR="00FC2FEC" w:rsidRDefault="00DE66A7" w:rsidP="006C2F43">
      <w:pPr>
        <w:rPr>
          <w:b/>
          <w:lang w:val="es-ES_tradnl"/>
        </w:rPr>
      </w:pPr>
      <w:r>
        <w:rPr>
          <w:b/>
          <w:lang w:val="es-ES_tradnl"/>
        </w:rPr>
        <w:t>f</w:t>
      </w:r>
      <w:r w:rsidR="00FC2FEC">
        <w:rPr>
          <w:b/>
          <w:lang w:val="es-ES_tradnl"/>
        </w:rPr>
        <w:t>. En general, el tiempo ¿mejora o empeora?</w:t>
      </w:r>
    </w:p>
    <w:p w14:paraId="7337B819" w14:textId="77777777" w:rsidR="00FC2FEC" w:rsidRDefault="00FC2FEC" w:rsidP="006C2F43">
      <w:pPr>
        <w:rPr>
          <w:b/>
          <w:lang w:val="es-ES_tradnl"/>
        </w:rPr>
      </w:pPr>
    </w:p>
    <w:p w14:paraId="3B9E9915" w14:textId="77777777" w:rsidR="00FC2FEC" w:rsidRDefault="00FC2FEC" w:rsidP="00FC2FEC">
      <w:pPr>
        <w:pStyle w:val="ListParagraph"/>
        <w:numPr>
          <w:ilvl w:val="0"/>
          <w:numId w:val="2"/>
        </w:numPr>
        <w:rPr>
          <w:b/>
          <w:lang w:val="es-ES_tradnl"/>
        </w:rPr>
      </w:pPr>
      <w:r>
        <w:rPr>
          <w:b/>
          <w:noProof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1B94314B" wp14:editId="1F33D4BA">
            <wp:simplePos x="0" y="0"/>
            <wp:positionH relativeFrom="column">
              <wp:posOffset>3009900</wp:posOffset>
            </wp:positionH>
            <wp:positionV relativeFrom="paragraph">
              <wp:posOffset>607060</wp:posOffset>
            </wp:positionV>
            <wp:extent cx="2396490" cy="1640205"/>
            <wp:effectExtent l="19050" t="0" r="3810" b="0"/>
            <wp:wrapTopAndBottom/>
            <wp:docPr id="7" name="Picture 4" descr="http://cdn.soymapas.com/wp-content/uploads/2010/05/mapa-mudo-espa%C3%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soymapas.com/wp-content/uploads/2010/05/mapa-mudo-espa%C3%B1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2274AC2E" wp14:editId="70FE148F">
            <wp:simplePos x="0" y="0"/>
            <wp:positionH relativeFrom="column">
              <wp:posOffset>0</wp:posOffset>
            </wp:positionH>
            <wp:positionV relativeFrom="paragraph">
              <wp:posOffset>538480</wp:posOffset>
            </wp:positionV>
            <wp:extent cx="2419350" cy="1656080"/>
            <wp:effectExtent l="19050" t="0" r="0" b="0"/>
            <wp:wrapTopAndBottom/>
            <wp:docPr id="6" name="Picture 4" descr="http://cdn.soymapas.com/wp-content/uploads/2010/05/mapa-mudo-espa%C3%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soymapas.com/wp-content/uploads/2010/05/mapa-mudo-espa%C3%B1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FEC">
        <w:rPr>
          <w:b/>
          <w:lang w:val="es-ES_tradnl"/>
        </w:rPr>
        <w:t>8.  Ahora</w:t>
      </w:r>
      <w:r>
        <w:rPr>
          <w:b/>
          <w:lang w:val="es-ES_tradnl"/>
        </w:rPr>
        <w:t xml:space="preserve"> dibuja el tiempo en tu mapa y explícaselo a tu compañero. Él lo dibujará en su mapa. Luego intercambiaos los papeles.</w:t>
      </w:r>
      <w:r w:rsidRPr="00FC2FEC">
        <w:rPr>
          <w:noProof/>
          <w:lang w:eastAsia="it-IT"/>
        </w:rPr>
        <w:t xml:space="preserve"> </w:t>
      </w:r>
    </w:p>
    <w:p w14:paraId="4E639A29" w14:textId="77777777" w:rsidR="00FC2FEC" w:rsidRPr="00FC2FEC" w:rsidRDefault="00FC2FEC" w:rsidP="00FC2FEC">
      <w:pPr>
        <w:rPr>
          <w:lang w:val="es-ES_tradnl"/>
        </w:rPr>
      </w:pPr>
      <w:r w:rsidRPr="00FC2FEC">
        <w:rPr>
          <w:b/>
          <w:lang w:val="es-ES_tradnl"/>
        </w:rPr>
        <w:t xml:space="preserve"> </w:t>
      </w:r>
    </w:p>
    <w:p w14:paraId="5E1E076F" w14:textId="77777777" w:rsidR="001A099C" w:rsidRPr="00FF43F0" w:rsidRDefault="001A099C" w:rsidP="001A099C">
      <w:pPr>
        <w:rPr>
          <w:lang w:val="es-ES_tradnl"/>
        </w:rPr>
      </w:pPr>
    </w:p>
    <w:p w14:paraId="411026C9" w14:textId="77777777" w:rsidR="009F3291" w:rsidRPr="00FF43F0" w:rsidRDefault="00FC2FEC" w:rsidP="009F3291">
      <w:pPr>
        <w:ind w:firstLine="708"/>
        <w:rPr>
          <w:lang w:val="es-ES_tradnl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E67A676" wp14:editId="4969E817">
            <wp:simplePos x="0" y="0"/>
            <wp:positionH relativeFrom="column">
              <wp:posOffset>3451860</wp:posOffset>
            </wp:positionH>
            <wp:positionV relativeFrom="paragraph">
              <wp:posOffset>478155</wp:posOffset>
            </wp:positionV>
            <wp:extent cx="2260600" cy="1554480"/>
            <wp:effectExtent l="19050" t="0" r="6350" b="0"/>
            <wp:wrapTopAndBottom/>
            <wp:docPr id="2" name="Picture 4" descr="http://cdn.soymapas.com/wp-content/uploads/2010/05/mapa-mudo-espa%C3%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soymapas.com/wp-content/uploads/2010/05/mapa-mudo-espa%C3%B1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EF9916B" wp14:editId="474CB89F">
            <wp:simplePos x="0" y="0"/>
            <wp:positionH relativeFrom="column">
              <wp:posOffset>-53340</wp:posOffset>
            </wp:positionH>
            <wp:positionV relativeFrom="paragraph">
              <wp:posOffset>478155</wp:posOffset>
            </wp:positionV>
            <wp:extent cx="2381250" cy="1630680"/>
            <wp:effectExtent l="19050" t="0" r="0" b="0"/>
            <wp:wrapTopAndBottom/>
            <wp:docPr id="4" name="Picture 4" descr="http://cdn.soymapas.com/wp-content/uploads/2010/05/mapa-mudo-espa%C3%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soymapas.com/wp-content/uploads/2010/05/mapa-mudo-espa%C3%B1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3291" w:rsidRPr="00FF43F0" w:rsidSect="009F329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2F32E" w14:textId="77777777" w:rsidR="00A70F38" w:rsidRDefault="00A70F38" w:rsidP="00821CA9">
      <w:pPr>
        <w:spacing w:after="0" w:line="240" w:lineRule="auto"/>
      </w:pPr>
      <w:r>
        <w:separator/>
      </w:r>
    </w:p>
  </w:endnote>
  <w:endnote w:type="continuationSeparator" w:id="0">
    <w:p w14:paraId="61217F8D" w14:textId="77777777" w:rsidR="00A70F38" w:rsidRDefault="00A70F38" w:rsidP="0082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18992" w14:textId="77777777" w:rsidR="00A70F38" w:rsidRDefault="00A70F38" w:rsidP="00821CA9">
      <w:pPr>
        <w:spacing w:after="0" w:line="240" w:lineRule="auto"/>
      </w:pPr>
      <w:r>
        <w:separator/>
      </w:r>
    </w:p>
  </w:footnote>
  <w:footnote w:type="continuationSeparator" w:id="0">
    <w:p w14:paraId="5B77303C" w14:textId="77777777" w:rsidR="00A70F38" w:rsidRDefault="00A70F38" w:rsidP="0082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146F" w14:textId="77777777" w:rsidR="00821CA9" w:rsidRDefault="00821CA9">
    <w:pPr>
      <w:pStyle w:val="Header"/>
    </w:pPr>
  </w:p>
  <w:p w14:paraId="0C48C689" w14:textId="77777777" w:rsidR="00821CA9" w:rsidRDefault="00821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5pt;height:11.5pt" o:bullet="t">
        <v:imagedata r:id="rId1" o:title="msoCE0D"/>
      </v:shape>
    </w:pict>
  </w:numPicBullet>
  <w:abstractNum w:abstractNumId="0" w15:restartNumberingAfterBreak="0">
    <w:nsid w:val="0A2D0380"/>
    <w:multiLevelType w:val="hybridMultilevel"/>
    <w:tmpl w:val="4D4A6B3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0B32"/>
    <w:multiLevelType w:val="hybridMultilevel"/>
    <w:tmpl w:val="BCD4A02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13A"/>
    <w:rsid w:val="000C0438"/>
    <w:rsid w:val="000C7210"/>
    <w:rsid w:val="001A099C"/>
    <w:rsid w:val="0036013A"/>
    <w:rsid w:val="00376ACB"/>
    <w:rsid w:val="003B093E"/>
    <w:rsid w:val="003F10D6"/>
    <w:rsid w:val="00636744"/>
    <w:rsid w:val="00647342"/>
    <w:rsid w:val="006C2F43"/>
    <w:rsid w:val="00821CA9"/>
    <w:rsid w:val="008720A8"/>
    <w:rsid w:val="009F3291"/>
    <w:rsid w:val="00A70F38"/>
    <w:rsid w:val="00D602BD"/>
    <w:rsid w:val="00DE66A7"/>
    <w:rsid w:val="00E113E2"/>
    <w:rsid w:val="00F764E0"/>
    <w:rsid w:val="00FC2FEC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996E"/>
  <w15:docId w15:val="{F96D3476-6515-4607-AE87-2077E66E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1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CA9"/>
  </w:style>
  <w:style w:type="paragraph" w:styleId="Footer">
    <w:name w:val="footer"/>
    <w:basedOn w:val="Normal"/>
    <w:link w:val="FooterChar"/>
    <w:uiPriority w:val="99"/>
    <w:semiHidden/>
    <w:unhideWhenUsed/>
    <w:rsid w:val="00821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CA9"/>
  </w:style>
  <w:style w:type="paragraph" w:styleId="ListParagraph">
    <w:name w:val="List Paragraph"/>
    <w:basedOn w:val="Normal"/>
    <w:uiPriority w:val="34"/>
    <w:qFormat/>
    <w:rsid w:val="00821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F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A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JvVxBQyhm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Bologna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MSO2</dc:creator>
  <cp:lastModifiedBy> </cp:lastModifiedBy>
  <cp:revision>7</cp:revision>
  <dcterms:created xsi:type="dcterms:W3CDTF">2015-03-13T10:43:00Z</dcterms:created>
  <dcterms:modified xsi:type="dcterms:W3CDTF">2020-10-20T03:29:00Z</dcterms:modified>
</cp:coreProperties>
</file>